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29" w:type="dxa"/>
        <w:tblInd w:w="-113" w:type="dxa"/>
        <w:tblLook w:val="04A0" w:firstRow="1" w:lastRow="0" w:firstColumn="1" w:lastColumn="0" w:noHBand="0" w:noVBand="1"/>
      </w:tblPr>
      <w:tblGrid>
        <w:gridCol w:w="4508"/>
        <w:gridCol w:w="4508"/>
        <w:gridCol w:w="113"/>
      </w:tblGrid>
      <w:tr w:rsidR="004B2EB8" w:rsidRPr="004B2EB8" w14:paraId="522E7C26" w14:textId="77777777" w:rsidTr="66ECAE20">
        <w:tc>
          <w:tcPr>
            <w:tcW w:w="4508" w:type="dxa"/>
          </w:tcPr>
          <w:p w14:paraId="1AA30664" w14:textId="744CF6B3" w:rsidR="004B2EB8" w:rsidRPr="004B2EB8" w:rsidRDefault="004B2EB8" w:rsidP="004B2EB8">
            <w:pPr>
              <w:rPr>
                <w:b/>
                <w:bCs/>
              </w:rPr>
            </w:pPr>
            <w:r w:rsidRPr="004B2EB8">
              <w:rPr>
                <w:b/>
                <w:bCs/>
              </w:rPr>
              <w:t>Audio</w:t>
            </w:r>
          </w:p>
        </w:tc>
        <w:tc>
          <w:tcPr>
            <w:tcW w:w="4621" w:type="dxa"/>
            <w:gridSpan w:val="2"/>
          </w:tcPr>
          <w:p w14:paraId="7B38EECF" w14:textId="05413C9A" w:rsidR="004B2EB8" w:rsidRPr="004B2EB8" w:rsidRDefault="004B2EB8" w:rsidP="004B2EB8">
            <w:pPr>
              <w:rPr>
                <w:b/>
                <w:bCs/>
              </w:rPr>
            </w:pPr>
            <w:r w:rsidRPr="004B2EB8">
              <w:rPr>
                <w:b/>
                <w:bCs/>
              </w:rPr>
              <w:t>Visual</w:t>
            </w:r>
          </w:p>
        </w:tc>
      </w:tr>
      <w:tr w:rsidR="00D51B7F" w:rsidRPr="004B2EB8" w14:paraId="7082B3CF" w14:textId="77777777" w:rsidTr="66ECAE20">
        <w:trPr>
          <w:gridAfter w:val="1"/>
          <w:wAfter w:w="113" w:type="dxa"/>
        </w:trPr>
        <w:tc>
          <w:tcPr>
            <w:tcW w:w="4508" w:type="dxa"/>
          </w:tcPr>
          <w:p w14:paraId="6CA3F757" w14:textId="21DB5ECF" w:rsidR="00D51B7F" w:rsidRDefault="004B03A5" w:rsidP="008F2DE4">
            <w:pPr>
              <w:spacing w:before="240" w:after="240" w:line="276" w:lineRule="auto"/>
            </w:pPr>
            <w:r>
              <w:t xml:space="preserve">Audio description: </w:t>
            </w:r>
            <w:r w:rsidR="00C1544A">
              <w:t>A</w:t>
            </w:r>
            <w:r w:rsidR="00C1544A" w:rsidRPr="00C1544A">
              <w:t xml:space="preserve"> young male actor with a rucksack and cowboy hat nervously </w:t>
            </w:r>
            <w:r w:rsidR="009232D5">
              <w:t>hitchhikes</w:t>
            </w:r>
            <w:r w:rsidR="00C1544A" w:rsidRPr="00C1544A">
              <w:t xml:space="preserve"> b</w:t>
            </w:r>
            <w:r w:rsidR="009232D5">
              <w:t>y the</w:t>
            </w:r>
            <w:r w:rsidR="00C1544A" w:rsidRPr="00C1544A">
              <w:t xml:space="preserve"> side of highway</w:t>
            </w:r>
            <w:r w:rsidR="00541CF6">
              <w:t xml:space="preserve">. </w:t>
            </w:r>
            <w:r w:rsidR="00C1544A" w:rsidRPr="00C1544A">
              <w:t xml:space="preserve"> </w:t>
            </w:r>
          </w:p>
        </w:tc>
        <w:tc>
          <w:tcPr>
            <w:tcW w:w="4508" w:type="dxa"/>
          </w:tcPr>
          <w:p w14:paraId="6954AD21" w14:textId="52711344" w:rsidR="00D51B7F" w:rsidRDefault="004605FA" w:rsidP="008F2DE4">
            <w:pPr>
              <w:spacing w:before="240" w:after="240" w:line="276" w:lineRule="auto"/>
            </w:pPr>
            <w:r>
              <w:t>Head and shoulder image of a man</w:t>
            </w:r>
            <w:r w:rsidR="002A1EC9">
              <w:t xml:space="preserve"> wearing an Akubra styled hat</w:t>
            </w:r>
            <w:r w:rsidR="00BA5F7B">
              <w:t xml:space="preserve"> with a backpack over his shoulder</w:t>
            </w:r>
            <w:r w:rsidR="009E4F72">
              <w:t xml:space="preserve"> is standing beside a highway with trees and </w:t>
            </w:r>
            <w:r w:rsidR="00B140BA">
              <w:t>shrubs</w:t>
            </w:r>
            <w:r w:rsidR="009E4F72">
              <w:t xml:space="preserve"> to </w:t>
            </w:r>
            <w:r w:rsidR="00B140BA">
              <w:t xml:space="preserve">each side. </w:t>
            </w:r>
          </w:p>
        </w:tc>
      </w:tr>
      <w:tr w:rsidR="007455F4" w:rsidRPr="004B2EB8" w14:paraId="4F335D56" w14:textId="77777777" w:rsidTr="66ECAE20">
        <w:trPr>
          <w:gridAfter w:val="1"/>
          <w:wAfter w:w="113" w:type="dxa"/>
        </w:trPr>
        <w:tc>
          <w:tcPr>
            <w:tcW w:w="4508" w:type="dxa"/>
          </w:tcPr>
          <w:p w14:paraId="6FCB2E6C" w14:textId="77777777" w:rsidR="007455F4" w:rsidRDefault="00A233D4" w:rsidP="008F2DE4">
            <w:pPr>
              <w:spacing w:before="240" w:after="240" w:line="276" w:lineRule="auto"/>
            </w:pPr>
            <w:r>
              <w:t xml:space="preserve">Tony: </w:t>
            </w:r>
            <w:r w:rsidR="00B140BA">
              <w:t>Turn To White</w:t>
            </w:r>
            <w:r w:rsidR="007819BF">
              <w:t xml:space="preserve"> </w:t>
            </w:r>
            <w:r w:rsidR="00541CF6" w:rsidRPr="00541CF6">
              <w:t>is essentially my story. It's Where My Story begins</w:t>
            </w:r>
            <w:r w:rsidR="007819BF">
              <w:t>.</w:t>
            </w:r>
            <w:r w:rsidR="00541CF6" w:rsidRPr="00541CF6">
              <w:t xml:space="preserve"> </w:t>
            </w:r>
          </w:p>
          <w:p w14:paraId="71960C45" w14:textId="5107F720" w:rsidR="00DF019A" w:rsidRDefault="00DF019A" w:rsidP="008F2DE4">
            <w:pPr>
              <w:spacing w:before="240" w:after="240" w:line="276" w:lineRule="auto"/>
            </w:pPr>
            <w:r w:rsidRPr="00DF019A">
              <w:t>I was a young man travelling around Australia with my girlfriend.</w:t>
            </w:r>
          </w:p>
        </w:tc>
        <w:tc>
          <w:tcPr>
            <w:tcW w:w="4508" w:type="dxa"/>
          </w:tcPr>
          <w:p w14:paraId="246198E5" w14:textId="632962FF" w:rsidR="007455F4" w:rsidRDefault="007D4F33" w:rsidP="008F2DE4">
            <w:pPr>
              <w:spacing w:before="240" w:after="240" w:line="276" w:lineRule="auto"/>
            </w:pPr>
            <w:r>
              <w:t>A hand with the index finger</w:t>
            </w:r>
            <w:r w:rsidR="00DB7C36">
              <w:t xml:space="preserve"> points to the side of the road showing the man is seeking a ride. </w:t>
            </w:r>
          </w:p>
        </w:tc>
      </w:tr>
      <w:tr w:rsidR="002511A9" w:rsidRPr="004B2EB8" w14:paraId="19E12379" w14:textId="77777777" w:rsidTr="66ECAE20">
        <w:trPr>
          <w:gridAfter w:val="1"/>
          <w:wAfter w:w="113" w:type="dxa"/>
        </w:trPr>
        <w:tc>
          <w:tcPr>
            <w:tcW w:w="4508" w:type="dxa"/>
          </w:tcPr>
          <w:p w14:paraId="01370296" w14:textId="77777777" w:rsidR="00D50975" w:rsidRDefault="00D50975" w:rsidP="008F2DE4">
            <w:pPr>
              <w:spacing w:before="240" w:after="240" w:line="276" w:lineRule="auto"/>
            </w:pPr>
            <w:r>
              <w:t xml:space="preserve">Audio description: </w:t>
            </w:r>
            <w:r w:rsidRPr="007819BF">
              <w:t xml:space="preserve">photos of the young Tony traveling </w:t>
            </w:r>
          </w:p>
          <w:p w14:paraId="33313E8B" w14:textId="49867756" w:rsidR="00905B84" w:rsidRDefault="002F4AB1" w:rsidP="008F2DE4">
            <w:pPr>
              <w:spacing w:before="240" w:after="240" w:line="276" w:lineRule="auto"/>
            </w:pPr>
            <w:r>
              <w:t xml:space="preserve">Tony: </w:t>
            </w:r>
            <w:r w:rsidR="007819BF" w:rsidRPr="007819BF">
              <w:t xml:space="preserve">We were hitchhiking from Adelaide Perth. And unfortunately, I got left at </w:t>
            </w:r>
            <w:r w:rsidR="006F138B">
              <w:t>Cocklebiddy Roadhouse</w:t>
            </w:r>
            <w:r w:rsidR="007819BF" w:rsidRPr="007819BF">
              <w:t xml:space="preserve">, which </w:t>
            </w:r>
            <w:r w:rsidR="006F138B">
              <w:t>was abandoned</w:t>
            </w:r>
            <w:r w:rsidR="007819BF" w:rsidRPr="007819BF">
              <w:t>.</w:t>
            </w:r>
          </w:p>
          <w:p w14:paraId="3043EFF1" w14:textId="21E04FAD" w:rsidR="002511A9" w:rsidRDefault="00905B84" w:rsidP="008F2DE4">
            <w:pPr>
              <w:spacing w:before="240" w:after="240" w:line="276" w:lineRule="auto"/>
            </w:pPr>
            <w:r>
              <w:t xml:space="preserve"> And it took me two or three days to actually escape</w:t>
            </w:r>
            <w:r w:rsidR="00962FE6">
              <w:t>. A</w:t>
            </w:r>
            <w:r w:rsidR="00144328">
              <w:t>nd that’s what th</w:t>
            </w:r>
            <w:r w:rsidR="00CB3A1C">
              <w:t>is</w:t>
            </w:r>
            <w:r w:rsidR="00144328">
              <w:t xml:space="preserve"> film</w:t>
            </w:r>
            <w:r w:rsidR="00CB3A1C">
              <w:t xml:space="preserve">’s about. </w:t>
            </w:r>
          </w:p>
        </w:tc>
        <w:tc>
          <w:tcPr>
            <w:tcW w:w="4508" w:type="dxa"/>
          </w:tcPr>
          <w:p w14:paraId="1BAFB2CA" w14:textId="15376703" w:rsidR="002511A9" w:rsidRDefault="000361B8" w:rsidP="008F2DE4">
            <w:pPr>
              <w:spacing w:before="240" w:after="240" w:line="276" w:lineRule="auto"/>
            </w:pPr>
            <w:r>
              <w:t>Crosses to s</w:t>
            </w:r>
            <w:r w:rsidR="004E3845">
              <w:t xml:space="preserve">hot cuts to show a </w:t>
            </w:r>
            <w:r w:rsidR="00422DB6">
              <w:t>grainy photo of</w:t>
            </w:r>
            <w:r w:rsidR="004E3845">
              <w:t xml:space="preserve"> a group of young men and women </w:t>
            </w:r>
            <w:r w:rsidR="00422DB6">
              <w:t xml:space="preserve">seated together around a table with </w:t>
            </w:r>
            <w:r w:rsidR="00447820">
              <w:t xml:space="preserve">a newspaper on it. </w:t>
            </w:r>
          </w:p>
          <w:p w14:paraId="56F51D06" w14:textId="53C384A7" w:rsidR="009A3014" w:rsidRDefault="001D298A" w:rsidP="008F2DE4">
            <w:pPr>
              <w:spacing w:before="240" w:after="240" w:line="276" w:lineRule="auto"/>
            </w:pPr>
            <w:r>
              <w:t>Tony seated by the water</w:t>
            </w:r>
            <w:r w:rsidR="00AC09EE">
              <w:t xml:space="preserve"> and another seated inside having a drink</w:t>
            </w:r>
            <w:r>
              <w:t xml:space="preserve">. </w:t>
            </w:r>
          </w:p>
          <w:p w14:paraId="3958AC92" w14:textId="7BA9F81E" w:rsidR="00F724A0" w:rsidRDefault="00F724A0" w:rsidP="008F2DE4">
            <w:pPr>
              <w:spacing w:before="240" w:after="240" w:line="276" w:lineRule="auto"/>
            </w:pPr>
            <w:r>
              <w:t xml:space="preserve">Tony </w:t>
            </w:r>
            <w:r w:rsidR="00AC09EE">
              <w:t>standing</w:t>
            </w:r>
            <w:r w:rsidR="007224A6">
              <w:t xml:space="preserve"> wearing only a </w:t>
            </w:r>
            <w:r w:rsidR="00C0719C">
              <w:t xml:space="preserve">lava lava and a hat. He has a backpack on his back </w:t>
            </w:r>
            <w:r w:rsidR="001B2D90">
              <w:t>as he stands overlooking</w:t>
            </w:r>
            <w:r w:rsidR="00BB0407">
              <w:t xml:space="preserve"> bushland spread out below him. </w:t>
            </w:r>
          </w:p>
        </w:tc>
      </w:tr>
      <w:tr w:rsidR="00C51817" w:rsidRPr="004B2EB8" w14:paraId="766E5D42" w14:textId="77777777" w:rsidTr="66ECAE20">
        <w:trPr>
          <w:gridAfter w:val="1"/>
          <w:wAfter w:w="113" w:type="dxa"/>
        </w:trPr>
        <w:tc>
          <w:tcPr>
            <w:tcW w:w="4508" w:type="dxa"/>
          </w:tcPr>
          <w:p w14:paraId="4FA3CC66" w14:textId="2EFA1915" w:rsidR="007857BC" w:rsidRDefault="00CB3A1C" w:rsidP="008F2DE4">
            <w:pPr>
              <w:spacing w:before="240" w:after="240" w:line="276" w:lineRule="auto"/>
            </w:pPr>
            <w:r>
              <w:t xml:space="preserve">Because </w:t>
            </w:r>
            <w:r w:rsidR="00690EBD" w:rsidRPr="00690EBD">
              <w:t>It's the</w:t>
            </w:r>
            <w:r w:rsidR="006779AC">
              <w:t>, its</w:t>
            </w:r>
            <w:r w:rsidR="00690EBD" w:rsidRPr="00690EBD">
              <w:t xml:space="preserve"> first time I truly had to come to terms with being blind</w:t>
            </w:r>
            <w:r w:rsidR="007857BC">
              <w:t xml:space="preserve">. </w:t>
            </w:r>
          </w:p>
          <w:p w14:paraId="3515C33E" w14:textId="47DDE9D6" w:rsidR="00C51817" w:rsidRDefault="007857BC" w:rsidP="008F2DE4">
            <w:pPr>
              <w:spacing w:before="240" w:after="240" w:line="276" w:lineRule="auto"/>
            </w:pPr>
            <w:r>
              <w:t xml:space="preserve">Audio description: </w:t>
            </w:r>
            <w:r w:rsidR="00BE2B34">
              <w:t xml:space="preserve">(Screaming, truck going past) </w:t>
            </w:r>
            <w:r w:rsidR="00052CC1">
              <w:t>T</w:t>
            </w:r>
            <w:r w:rsidR="00690EBD" w:rsidRPr="00690EBD">
              <w:t>he young actor struggles against</w:t>
            </w:r>
            <w:r w:rsidR="00D3787B">
              <w:t xml:space="preserve"> the force of the truck</w:t>
            </w:r>
            <w:r w:rsidR="00690EBD" w:rsidRPr="00690EBD">
              <w:t>.</w:t>
            </w:r>
            <w:r w:rsidR="00E8637B">
              <w:t xml:space="preserve"> (Screaming, truck going past)</w:t>
            </w:r>
          </w:p>
        </w:tc>
        <w:tc>
          <w:tcPr>
            <w:tcW w:w="4508" w:type="dxa"/>
          </w:tcPr>
          <w:p w14:paraId="1EEFF3F2" w14:textId="78799DCC" w:rsidR="00C51817" w:rsidRDefault="00CB3A1C" w:rsidP="008F2DE4">
            <w:pPr>
              <w:spacing w:before="240" w:after="240" w:line="276" w:lineRule="auto"/>
            </w:pPr>
            <w:r>
              <w:t>Cuts to tony seated on his lounge</w:t>
            </w:r>
            <w:r w:rsidR="006E3328">
              <w:t xml:space="preserve"> beside a bookshelf full of books. </w:t>
            </w:r>
            <w:r w:rsidR="006267F9">
              <w:t>Then quickly cuts to show a young man scream</w:t>
            </w:r>
            <w:r w:rsidR="000D4E90">
              <w:t>ing</w:t>
            </w:r>
            <w:r w:rsidR="006267F9">
              <w:t xml:space="preserve"> </w:t>
            </w:r>
            <w:r w:rsidR="00AC5429">
              <w:t xml:space="preserve">as he </w:t>
            </w:r>
            <w:r w:rsidR="00B51962">
              <w:t xml:space="preserve">tries to </w:t>
            </w:r>
            <w:r w:rsidR="00AC5429">
              <w:t xml:space="preserve">hold onto his hat with one hand and his backpack on his back with the other. </w:t>
            </w:r>
          </w:p>
        </w:tc>
      </w:tr>
      <w:tr w:rsidR="00583313" w:rsidRPr="004B2EB8" w14:paraId="4FC49CCC" w14:textId="77777777" w:rsidTr="66ECAE20">
        <w:trPr>
          <w:gridAfter w:val="1"/>
          <w:wAfter w:w="113" w:type="dxa"/>
        </w:trPr>
        <w:tc>
          <w:tcPr>
            <w:tcW w:w="4508" w:type="dxa"/>
          </w:tcPr>
          <w:p w14:paraId="07C1F804" w14:textId="77777777" w:rsidR="00791F0F" w:rsidRDefault="00791F0F" w:rsidP="008F2DE4">
            <w:pPr>
              <w:spacing w:before="240" w:after="240" w:line="276" w:lineRule="auto"/>
            </w:pPr>
            <w:r>
              <w:t>(Melancholic music)</w:t>
            </w:r>
          </w:p>
          <w:p w14:paraId="0CAA03EC" w14:textId="13D6F07E" w:rsidR="00583313" w:rsidRDefault="00837EE4" w:rsidP="008F2DE4">
            <w:pPr>
              <w:spacing w:before="240" w:after="240" w:line="276" w:lineRule="auto"/>
            </w:pPr>
            <w:r>
              <w:t>I was that bullied</w:t>
            </w:r>
            <w:r w:rsidR="00A07A86" w:rsidRPr="00A07A86">
              <w:t xml:space="preserve"> fat kid with coke bottle glasses</w:t>
            </w:r>
            <w:r>
              <w:t>.</w:t>
            </w:r>
            <w:r w:rsidR="00CD5385">
              <w:t xml:space="preserve"> A</w:t>
            </w:r>
            <w:r w:rsidR="00A07A86" w:rsidRPr="00A07A86">
              <w:t>t the age of 16</w:t>
            </w:r>
            <w:r w:rsidR="00CD5385">
              <w:t>, m</w:t>
            </w:r>
            <w:r w:rsidR="00A07A86" w:rsidRPr="00A07A86">
              <w:t xml:space="preserve">y eyes went down to about 3% </w:t>
            </w:r>
            <w:r w:rsidR="003E7F9F">
              <w:t>v</w:t>
            </w:r>
            <w:r w:rsidR="00A07A86" w:rsidRPr="00A07A86">
              <w:t>ision teenager, and it stayed like that until my mid-thirties.</w:t>
            </w:r>
          </w:p>
        </w:tc>
        <w:tc>
          <w:tcPr>
            <w:tcW w:w="4508" w:type="dxa"/>
          </w:tcPr>
          <w:p w14:paraId="41715519" w14:textId="77777777" w:rsidR="00583313" w:rsidRDefault="00363BC3" w:rsidP="008F2DE4">
            <w:pPr>
              <w:spacing w:before="240" w:after="240" w:line="276" w:lineRule="auto"/>
            </w:pPr>
            <w:r>
              <w:t xml:space="preserve">Cuts to photo of Tony as a child. </w:t>
            </w:r>
          </w:p>
          <w:p w14:paraId="11EA4FAC" w14:textId="77777777" w:rsidR="00363BC3" w:rsidRDefault="00B82287" w:rsidP="008F2DE4">
            <w:pPr>
              <w:spacing w:before="240" w:after="240" w:line="276" w:lineRule="auto"/>
            </w:pPr>
            <w:r>
              <w:t xml:space="preserve">He is young, wearing glasses and is patting a dog. </w:t>
            </w:r>
          </w:p>
          <w:p w14:paraId="1B0A3CB5" w14:textId="37D4D6B5" w:rsidR="00442AEB" w:rsidRDefault="00442AEB" w:rsidP="008F2DE4">
            <w:pPr>
              <w:spacing w:before="240" w:after="240" w:line="276" w:lineRule="auto"/>
            </w:pPr>
            <w:r>
              <w:t>Cuts to shot of him</w:t>
            </w:r>
            <w:r w:rsidR="00EB0165">
              <w:t xml:space="preserve"> at the same age seated on a lounge looking to the side at a Christmas tree. </w:t>
            </w:r>
          </w:p>
          <w:p w14:paraId="7B3DBBC9" w14:textId="4758DCF2" w:rsidR="003E7F9F" w:rsidRDefault="003E7F9F" w:rsidP="008F2DE4">
            <w:pPr>
              <w:spacing w:before="240" w:after="240" w:line="276" w:lineRule="auto"/>
            </w:pPr>
            <w:r>
              <w:t xml:space="preserve">Cuts to shot of Tony </w:t>
            </w:r>
            <w:r w:rsidR="007E41B7">
              <w:t xml:space="preserve">as a young boy </w:t>
            </w:r>
            <w:r w:rsidR="00670681">
              <w:t>with a man on a street</w:t>
            </w:r>
            <w:r w:rsidR="000B39D8">
              <w:t xml:space="preserve"> and another of him </w:t>
            </w:r>
            <w:r w:rsidR="007E41B7">
              <w:t xml:space="preserve">as a teenager standing on the street smiling at the camera. </w:t>
            </w:r>
          </w:p>
          <w:p w14:paraId="7165218A" w14:textId="2D0AB40B" w:rsidR="00EB0165" w:rsidRPr="00551156" w:rsidRDefault="00D81B2D" w:rsidP="00841B61">
            <w:pPr>
              <w:spacing w:before="240" w:after="240" w:line="276" w:lineRule="auto"/>
            </w:pPr>
            <w:r>
              <w:t xml:space="preserve">Cuts to another shot of Tony </w:t>
            </w:r>
            <w:r w:rsidR="00C762B3">
              <w:t>in his mid twenties</w:t>
            </w:r>
            <w:r>
              <w:t xml:space="preserve"> seated on his lounge. </w:t>
            </w:r>
          </w:p>
        </w:tc>
      </w:tr>
      <w:tr w:rsidR="00E76BCC" w:rsidRPr="004B2EB8" w14:paraId="15D0A5BF" w14:textId="77777777" w:rsidTr="66ECAE20">
        <w:trPr>
          <w:gridAfter w:val="1"/>
          <w:wAfter w:w="113" w:type="dxa"/>
        </w:trPr>
        <w:tc>
          <w:tcPr>
            <w:tcW w:w="4508" w:type="dxa"/>
          </w:tcPr>
          <w:p w14:paraId="3E203907" w14:textId="0627E1AB" w:rsidR="00E76BCC" w:rsidRPr="00583313" w:rsidRDefault="004B0E1E" w:rsidP="008F2DE4">
            <w:pPr>
              <w:spacing w:before="240" w:after="240" w:line="276" w:lineRule="auto"/>
            </w:pPr>
            <w:r>
              <w:t>I had given up on my dream of being a f</w:t>
            </w:r>
            <w:r w:rsidR="0064454C">
              <w:t>ilm</w:t>
            </w:r>
            <w:r>
              <w:t>maker year</w:t>
            </w:r>
            <w:r w:rsidR="0064454C">
              <w:t>s ago</w:t>
            </w:r>
            <w:r w:rsidR="00121915">
              <w:t xml:space="preserve"> when my eyes</w:t>
            </w:r>
            <w:r w:rsidR="00625158">
              <w:t xml:space="preserve"> </w:t>
            </w:r>
            <w:r w:rsidR="00841B61" w:rsidRPr="00841B61">
              <w:t>went from 3% to 1% to nothing</w:t>
            </w:r>
            <w:r w:rsidR="00625158">
              <w:t xml:space="preserve">. </w:t>
            </w:r>
            <w:r w:rsidR="00841B61" w:rsidRPr="00841B61">
              <w:t xml:space="preserve"> </w:t>
            </w:r>
          </w:p>
        </w:tc>
        <w:tc>
          <w:tcPr>
            <w:tcW w:w="4508" w:type="dxa"/>
          </w:tcPr>
          <w:p w14:paraId="75388EF1" w14:textId="6A835EA7" w:rsidR="00E76BCC" w:rsidRPr="00583313" w:rsidRDefault="00665230" w:rsidP="008F2DE4">
            <w:pPr>
              <w:spacing w:before="240" w:after="240" w:line="276" w:lineRule="auto"/>
            </w:pPr>
            <w:r>
              <w:t xml:space="preserve">Cuts again to Tony in the present sitting on his lounge talking to camera. </w:t>
            </w:r>
          </w:p>
        </w:tc>
      </w:tr>
      <w:tr w:rsidR="00095F58" w:rsidRPr="004B2EB8" w14:paraId="6C4AEF28" w14:textId="77777777" w:rsidTr="66ECAE20">
        <w:trPr>
          <w:gridAfter w:val="1"/>
          <w:wAfter w:w="113" w:type="dxa"/>
        </w:trPr>
        <w:tc>
          <w:tcPr>
            <w:tcW w:w="4508" w:type="dxa"/>
          </w:tcPr>
          <w:p w14:paraId="776D14EE" w14:textId="73022700" w:rsidR="000B1548" w:rsidRPr="00583313" w:rsidRDefault="003F401F" w:rsidP="0099272F">
            <w:pPr>
              <w:spacing w:before="240" w:after="240" w:line="276" w:lineRule="auto"/>
            </w:pPr>
            <w:r w:rsidRPr="003F401F">
              <w:t>I was in the middle of</w:t>
            </w:r>
            <w:r w:rsidR="00520980">
              <w:t xml:space="preserve"> East Timor,</w:t>
            </w:r>
            <w:r w:rsidRPr="003F401F">
              <w:t xml:space="preserve"> making </w:t>
            </w:r>
            <w:r w:rsidR="001A2527">
              <w:t xml:space="preserve">a film </w:t>
            </w:r>
            <w:r w:rsidRPr="003F401F">
              <w:t>and I suddenly started falling over things. I couldn't see</w:t>
            </w:r>
            <w:r w:rsidR="00E83252">
              <w:t>. O</w:t>
            </w:r>
            <w:r w:rsidRPr="003F401F">
              <w:t>vernight</w:t>
            </w:r>
            <w:r w:rsidR="001B273D">
              <w:t>,</w:t>
            </w:r>
            <w:r w:rsidRPr="003F401F">
              <w:t xml:space="preserve"> almost overnight. I was falling down </w:t>
            </w:r>
            <w:r w:rsidR="002371FB" w:rsidRPr="003F401F">
              <w:t>drainpipes</w:t>
            </w:r>
            <w:r w:rsidRPr="003F401F">
              <w:t>. I</w:t>
            </w:r>
            <w:r w:rsidR="00497CAE">
              <w:t xml:space="preserve"> was walking, I walked </w:t>
            </w:r>
            <w:r w:rsidR="002A5CC5">
              <w:t>into a b</w:t>
            </w:r>
            <w:r w:rsidRPr="003F401F">
              <w:t>uffalo the size of a car</w:t>
            </w:r>
            <w:r w:rsidR="001C11DC">
              <w:t xml:space="preserve">. </w:t>
            </w:r>
            <w:r w:rsidRPr="003F401F">
              <w:t xml:space="preserve"> And th</w:t>
            </w:r>
            <w:r w:rsidR="001C11DC">
              <w:t>at</w:t>
            </w:r>
            <w:r w:rsidRPr="003F401F">
              <w:t xml:space="preserve"> really hit me hard. It damaged me</w:t>
            </w:r>
            <w:r w:rsidR="00C3441E">
              <w:t xml:space="preserve">. </w:t>
            </w:r>
            <w:r w:rsidRPr="003F401F">
              <w:t xml:space="preserve"> </w:t>
            </w:r>
          </w:p>
        </w:tc>
        <w:tc>
          <w:tcPr>
            <w:tcW w:w="4508" w:type="dxa"/>
          </w:tcPr>
          <w:p w14:paraId="0132BE98" w14:textId="77777777" w:rsidR="00811C6B" w:rsidRDefault="009A6BA1" w:rsidP="008F2DE4">
            <w:pPr>
              <w:spacing w:before="240" w:after="240" w:line="276" w:lineRule="auto"/>
            </w:pPr>
            <w:r w:rsidRPr="009A6BA1">
              <w:t>Archive footage of Tony in East Timor.</w:t>
            </w:r>
          </w:p>
          <w:p w14:paraId="2EC8E6CC" w14:textId="757E1684" w:rsidR="009A6BA1" w:rsidRPr="00811C6B" w:rsidRDefault="009A6BA1" w:rsidP="008F2DE4">
            <w:pPr>
              <w:spacing w:before="240" w:after="240" w:line="276" w:lineRule="auto"/>
            </w:pPr>
          </w:p>
        </w:tc>
      </w:tr>
      <w:tr w:rsidR="004B560E" w:rsidRPr="004B2EB8" w14:paraId="70274C54" w14:textId="77777777" w:rsidTr="66ECAE20">
        <w:trPr>
          <w:gridAfter w:val="1"/>
          <w:wAfter w:w="113" w:type="dxa"/>
        </w:trPr>
        <w:tc>
          <w:tcPr>
            <w:tcW w:w="4508" w:type="dxa"/>
          </w:tcPr>
          <w:p w14:paraId="65FEF7B1" w14:textId="3807F4FC" w:rsidR="004B560E" w:rsidRPr="004B560E" w:rsidRDefault="0099272F" w:rsidP="008F2DE4">
            <w:pPr>
              <w:spacing w:before="240" w:after="240" w:line="276" w:lineRule="auto"/>
            </w:pPr>
            <w:r w:rsidRPr="0099272F">
              <w:t xml:space="preserve">And I gave up. I came back, I finished the film. </w:t>
            </w:r>
            <w:r w:rsidR="003D6FC4">
              <w:t>B</w:t>
            </w:r>
            <w:r w:rsidRPr="0099272F">
              <w:t xml:space="preserve">ut essentially I </w:t>
            </w:r>
            <w:r w:rsidR="003D6FC4">
              <w:t>gave up</w:t>
            </w:r>
            <w:r w:rsidRPr="0099272F">
              <w:t xml:space="preserve">. </w:t>
            </w:r>
          </w:p>
        </w:tc>
        <w:tc>
          <w:tcPr>
            <w:tcW w:w="4508" w:type="dxa"/>
          </w:tcPr>
          <w:p w14:paraId="01713C69" w14:textId="31822BDA" w:rsidR="004B560E" w:rsidRPr="004B560E" w:rsidRDefault="005E424C" w:rsidP="008F2DE4">
            <w:pPr>
              <w:spacing w:before="240" w:after="240" w:line="276" w:lineRule="auto"/>
            </w:pPr>
            <w:r>
              <w:t xml:space="preserve">Cuts back to Tony seated on his lounge speaking to camera. </w:t>
            </w:r>
          </w:p>
        </w:tc>
      </w:tr>
      <w:tr w:rsidR="00687183" w:rsidRPr="004B2EB8" w14:paraId="511BBC50" w14:textId="77777777" w:rsidTr="66ECAE20">
        <w:trPr>
          <w:gridAfter w:val="1"/>
          <w:wAfter w:w="113" w:type="dxa"/>
        </w:trPr>
        <w:tc>
          <w:tcPr>
            <w:tcW w:w="4508" w:type="dxa"/>
          </w:tcPr>
          <w:p w14:paraId="144CC5D0" w14:textId="5AA676BB" w:rsidR="00926FEF" w:rsidRDefault="00926FEF" w:rsidP="008F2DE4">
            <w:pPr>
              <w:spacing w:before="240" w:after="240" w:line="276" w:lineRule="auto"/>
            </w:pPr>
            <w:r w:rsidRPr="00926FEF">
              <w:t>(Melancholic music)</w:t>
            </w:r>
          </w:p>
          <w:p w14:paraId="1D86DE31" w14:textId="6565FAA0" w:rsidR="00687183" w:rsidRPr="00687183" w:rsidRDefault="00C3211B" w:rsidP="008F2DE4">
            <w:pPr>
              <w:spacing w:before="240" w:after="240" w:line="276" w:lineRule="auto"/>
            </w:pPr>
            <w:r>
              <w:t xml:space="preserve">I didn’t leave my house for 15 years. </w:t>
            </w:r>
          </w:p>
        </w:tc>
        <w:tc>
          <w:tcPr>
            <w:tcW w:w="4508" w:type="dxa"/>
          </w:tcPr>
          <w:p w14:paraId="5A06C761" w14:textId="73A45B09" w:rsidR="00687183" w:rsidRPr="00687183" w:rsidRDefault="00D40D1A" w:rsidP="008F2DE4">
            <w:pPr>
              <w:spacing w:before="240" w:after="240" w:line="276" w:lineRule="auto"/>
            </w:pPr>
            <w:r>
              <w:t>Fades to black screen.</w:t>
            </w:r>
          </w:p>
        </w:tc>
      </w:tr>
      <w:tr w:rsidR="00112D5A" w:rsidRPr="004B2EB8" w14:paraId="6D8480A2" w14:textId="77777777" w:rsidTr="66ECAE20">
        <w:trPr>
          <w:gridAfter w:val="1"/>
          <w:wAfter w:w="113" w:type="dxa"/>
        </w:trPr>
        <w:tc>
          <w:tcPr>
            <w:tcW w:w="4508" w:type="dxa"/>
          </w:tcPr>
          <w:p w14:paraId="37A1BE7A" w14:textId="4CC966CF" w:rsidR="00112D5A" w:rsidRPr="0095564B" w:rsidRDefault="007A7251" w:rsidP="00B202ED">
            <w:pPr>
              <w:spacing w:before="240" w:after="240" w:line="276" w:lineRule="auto"/>
            </w:pPr>
            <w:r>
              <w:t>Then I was talked into getting a dog. An</w:t>
            </w:r>
            <w:r w:rsidR="00E95978">
              <w:t>d</w:t>
            </w:r>
            <w:r>
              <w:t xml:space="preserve"> the moment I did, my world just opened up</w:t>
            </w:r>
            <w:r w:rsidR="00B202ED">
              <w:t xml:space="preserve">. And </w:t>
            </w:r>
            <w:r w:rsidR="00F41E76" w:rsidRPr="00F41E76">
              <w:t>I started getting places</w:t>
            </w:r>
            <w:r w:rsidR="00B202ED">
              <w:t xml:space="preserve">. </w:t>
            </w:r>
            <w:r w:rsidR="00F41E76" w:rsidRPr="00F41E76">
              <w:t xml:space="preserve"> </w:t>
            </w:r>
            <w:r w:rsidR="001C5635">
              <w:t>A</w:t>
            </w:r>
            <w:r w:rsidR="00F41E76" w:rsidRPr="00F41E76">
              <w:t>nd all of a sudden I just went</w:t>
            </w:r>
            <w:r w:rsidR="001C5635">
              <w:t>, “</w:t>
            </w:r>
            <w:r w:rsidR="00F41E76" w:rsidRPr="00F41E76">
              <w:t>I need to make a film</w:t>
            </w:r>
            <w:r w:rsidR="001C5635">
              <w:t>.”</w:t>
            </w:r>
          </w:p>
        </w:tc>
        <w:tc>
          <w:tcPr>
            <w:tcW w:w="4508" w:type="dxa"/>
          </w:tcPr>
          <w:p w14:paraId="531526F6" w14:textId="596F43D6" w:rsidR="00112D5A" w:rsidRDefault="00BF7389" w:rsidP="008F2DE4">
            <w:pPr>
              <w:spacing w:before="240" w:after="240" w:line="276" w:lineRule="auto"/>
            </w:pPr>
            <w:r>
              <w:t xml:space="preserve">Tony with guide dog Paddington </w:t>
            </w:r>
            <w:r w:rsidR="00AA3B5B">
              <w:t>and trainer wa</w:t>
            </w:r>
            <w:r w:rsidR="00D87395">
              <w:t xml:space="preserve">lking through a </w:t>
            </w:r>
            <w:r w:rsidR="00AA3B5B">
              <w:t>mall</w:t>
            </w:r>
            <w:r w:rsidR="009B4930">
              <w:t xml:space="preserve"> then cuts to him speaking to camera. </w:t>
            </w:r>
          </w:p>
        </w:tc>
      </w:tr>
      <w:tr w:rsidR="00576E2F" w:rsidRPr="004B2EB8" w14:paraId="65B1D194" w14:textId="77777777" w:rsidTr="66ECAE20">
        <w:trPr>
          <w:gridAfter w:val="1"/>
          <w:wAfter w:w="113" w:type="dxa"/>
        </w:trPr>
        <w:tc>
          <w:tcPr>
            <w:tcW w:w="4508" w:type="dxa"/>
          </w:tcPr>
          <w:p w14:paraId="3370B737" w14:textId="77777777" w:rsidR="00FE0E52" w:rsidRDefault="00DF6B2D" w:rsidP="00FE0E52">
            <w:pPr>
              <w:spacing w:before="240" w:after="240" w:line="276" w:lineRule="auto"/>
            </w:pPr>
            <w:r>
              <w:t xml:space="preserve">(Low </w:t>
            </w:r>
            <w:r w:rsidR="003E6ECD">
              <w:t xml:space="preserve">tempo music) </w:t>
            </w:r>
            <w:r w:rsidR="00FE0E52">
              <w:t>(Tony asks Paddington to find the stairs)</w:t>
            </w:r>
          </w:p>
          <w:p w14:paraId="236B3F75" w14:textId="29644598" w:rsidR="002D3152" w:rsidRDefault="00F6194D" w:rsidP="00FE0E52">
            <w:pPr>
              <w:spacing w:before="240" w:after="240" w:line="276" w:lineRule="auto"/>
            </w:pPr>
            <w:r w:rsidRPr="00F6194D">
              <w:t xml:space="preserve">The process of </w:t>
            </w:r>
            <w:r w:rsidR="006B7896">
              <w:t xml:space="preserve">being a blind </w:t>
            </w:r>
            <w:r w:rsidRPr="00F6194D">
              <w:t>film</w:t>
            </w:r>
            <w:r w:rsidR="00D25046">
              <w:t xml:space="preserve"> maker</w:t>
            </w:r>
            <w:r w:rsidRPr="00F6194D">
              <w:t xml:space="preserve"> is completely different. I have to come up with </w:t>
            </w:r>
            <w:r w:rsidR="002B11C1">
              <w:t xml:space="preserve">new </w:t>
            </w:r>
            <w:r w:rsidR="0017359C">
              <w:t xml:space="preserve">and interesting ways of doing it. And of course, </w:t>
            </w:r>
            <w:r w:rsidR="003142AA">
              <w:t xml:space="preserve">Lincoln </w:t>
            </w:r>
            <w:r w:rsidRPr="00F6194D">
              <w:t xml:space="preserve">just took this on as a </w:t>
            </w:r>
            <w:r w:rsidR="008051D8">
              <w:t xml:space="preserve">pretty impressive </w:t>
            </w:r>
            <w:r w:rsidRPr="00F6194D">
              <w:t>challenge. And so we got stuck into it</w:t>
            </w:r>
            <w:r w:rsidR="002D3152">
              <w:t>.</w:t>
            </w:r>
          </w:p>
          <w:p w14:paraId="090785E8" w14:textId="0EE4AACE" w:rsidR="00576E2F" w:rsidRPr="00576E2F" w:rsidRDefault="006D7553" w:rsidP="00FE0E52">
            <w:pPr>
              <w:spacing w:before="240" w:after="240" w:line="276" w:lineRule="auto"/>
            </w:pPr>
            <w:r>
              <w:t>Lincoln</w:t>
            </w:r>
            <w:r w:rsidR="00FD782F">
              <w:t>:</w:t>
            </w:r>
            <w:r>
              <w:t xml:space="preserve"> </w:t>
            </w:r>
            <w:r w:rsidR="000506E0">
              <w:t>T</w:t>
            </w:r>
            <w:r w:rsidR="00F6194D" w:rsidRPr="00F6194D">
              <w:t>o begin with we're going to be shooting a proof of concept</w:t>
            </w:r>
            <w:r>
              <w:t>.</w:t>
            </w:r>
            <w:r w:rsidR="00F6194D" w:rsidRPr="00F6194D">
              <w:t xml:space="preserve"> </w:t>
            </w:r>
            <w:r w:rsidR="00E83EAE">
              <w:t>S</w:t>
            </w:r>
            <w:r w:rsidR="00F6194D" w:rsidRPr="00F6194D">
              <w:t xml:space="preserve">o </w:t>
            </w:r>
            <w:r w:rsidR="00E83EAE">
              <w:t xml:space="preserve">we’ve chosen </w:t>
            </w:r>
            <w:r w:rsidR="000506E0">
              <w:t>one scene, which is the scene where he</w:t>
            </w:r>
            <w:r w:rsidR="00271B85">
              <w:t xml:space="preserve">.. So his girlfriend </w:t>
            </w:r>
            <w:r w:rsidR="003C0539">
              <w:t xml:space="preserve">has left and he’s finding his </w:t>
            </w:r>
            <w:r w:rsidR="00DF2ED8">
              <w:t>way down</w:t>
            </w:r>
            <w:r w:rsidR="00F6194D" w:rsidRPr="00F6194D">
              <w:t xml:space="preserve"> the highway trying to flag down a passing</w:t>
            </w:r>
            <w:r w:rsidR="00636833">
              <w:t xml:space="preserve"> ride. </w:t>
            </w:r>
            <w:r w:rsidR="00F6194D" w:rsidRPr="00F6194D">
              <w:t xml:space="preserve"> </w:t>
            </w:r>
          </w:p>
        </w:tc>
        <w:tc>
          <w:tcPr>
            <w:tcW w:w="4508" w:type="dxa"/>
          </w:tcPr>
          <w:p w14:paraId="00A8C59D" w14:textId="5E6F601B" w:rsidR="00576E2F" w:rsidRPr="00576E2F" w:rsidRDefault="00DF6B2D" w:rsidP="008F2DE4">
            <w:pPr>
              <w:spacing w:before="240" w:after="240" w:line="276" w:lineRule="auto"/>
            </w:pPr>
            <w:r>
              <w:t>Tony and Paddington walk to an old Freemantle</w:t>
            </w:r>
            <w:r w:rsidR="003E6ECD">
              <w:t xml:space="preserve"> cottage and know on the door. </w:t>
            </w:r>
            <w:r>
              <w:t xml:space="preserve"> </w:t>
            </w:r>
          </w:p>
        </w:tc>
      </w:tr>
      <w:tr w:rsidR="009D6B11" w:rsidRPr="004B2EB8" w14:paraId="14CE625F" w14:textId="77777777" w:rsidTr="66ECAE20">
        <w:trPr>
          <w:gridAfter w:val="1"/>
          <w:wAfter w:w="113" w:type="dxa"/>
        </w:trPr>
        <w:tc>
          <w:tcPr>
            <w:tcW w:w="4508" w:type="dxa"/>
          </w:tcPr>
          <w:p w14:paraId="2BBEB1F2" w14:textId="5640BB2E" w:rsidR="009D6B11" w:rsidRDefault="00FF5918" w:rsidP="008F2DE4">
            <w:pPr>
              <w:spacing w:before="240" w:after="240" w:line="276" w:lineRule="auto"/>
            </w:pPr>
            <w:r>
              <w:t>(TV show)</w:t>
            </w:r>
            <w:r w:rsidR="009A26EA">
              <w:t xml:space="preserve"> </w:t>
            </w:r>
            <w:r w:rsidR="00841A35" w:rsidRPr="00841A35">
              <w:t>Would you like to talk the long way?</w:t>
            </w:r>
            <w:r w:rsidR="00155722">
              <w:t xml:space="preserve"> </w:t>
            </w:r>
            <w:r w:rsidR="009A26EA">
              <w:t>(Muttering on TV)</w:t>
            </w:r>
          </w:p>
          <w:p w14:paraId="5DB0C814" w14:textId="756B846B" w:rsidR="00C57C63" w:rsidRPr="00FF7247" w:rsidRDefault="00C57C63" w:rsidP="008F2DE4">
            <w:pPr>
              <w:spacing w:before="240" w:after="240" w:line="276" w:lineRule="auto"/>
            </w:pPr>
          </w:p>
        </w:tc>
        <w:tc>
          <w:tcPr>
            <w:tcW w:w="4508" w:type="dxa"/>
          </w:tcPr>
          <w:p w14:paraId="61F87C88" w14:textId="123FAAC7" w:rsidR="009D6B11" w:rsidRPr="00FF7247" w:rsidRDefault="00FF5918" w:rsidP="008F2DE4">
            <w:pPr>
              <w:spacing w:before="240" w:after="240" w:line="276" w:lineRule="auto"/>
            </w:pPr>
            <w:r>
              <w:t>Lincoln and Tony on a couch</w:t>
            </w:r>
            <w:r w:rsidR="00C57C63">
              <w:t xml:space="preserve"> </w:t>
            </w:r>
            <w:r w:rsidR="00D653CF">
              <w:t xml:space="preserve">watching the handmaids tale. </w:t>
            </w:r>
          </w:p>
        </w:tc>
      </w:tr>
      <w:tr w:rsidR="00E45862" w:rsidRPr="004B2EB8" w14:paraId="35CFC86A" w14:textId="77777777" w:rsidTr="66ECAE20">
        <w:trPr>
          <w:gridAfter w:val="1"/>
          <w:wAfter w:w="113" w:type="dxa"/>
        </w:trPr>
        <w:tc>
          <w:tcPr>
            <w:tcW w:w="4508" w:type="dxa"/>
          </w:tcPr>
          <w:p w14:paraId="5C84F579" w14:textId="77777777" w:rsidR="000120C3" w:rsidRDefault="00155722" w:rsidP="008F2DE4">
            <w:pPr>
              <w:spacing w:before="240" w:after="240" w:line="276" w:lineRule="auto"/>
            </w:pPr>
            <w:r>
              <w:t>So they’re sitting a</w:t>
            </w:r>
            <w:r w:rsidR="00272637" w:rsidRPr="00272637">
              <w:t>gainst the wall</w:t>
            </w:r>
            <w:r>
              <w:t>.</w:t>
            </w:r>
            <w:r w:rsidR="002A5960">
              <w:t xml:space="preserve"> </w:t>
            </w:r>
            <w:r w:rsidR="00272637" w:rsidRPr="00272637">
              <w:t xml:space="preserve"> </w:t>
            </w:r>
            <w:r w:rsidR="002A5960">
              <w:t>Four women. Dressed in red</w:t>
            </w:r>
            <w:r w:rsidR="00585B78">
              <w:t>. W</w:t>
            </w:r>
            <w:r w:rsidR="00272637" w:rsidRPr="00272637">
              <w:t>hile off to the far left</w:t>
            </w:r>
            <w:r w:rsidR="00585B78">
              <w:t>…</w:t>
            </w:r>
            <w:r w:rsidR="00272637" w:rsidRPr="00272637">
              <w:t xml:space="preserve"> </w:t>
            </w:r>
            <w:r w:rsidR="00BF3EAF">
              <w:t>the</w:t>
            </w:r>
            <w:r w:rsidR="00021EC9">
              <w:t>se</w:t>
            </w:r>
            <w:r w:rsidR="00BF3EAF">
              <w:t xml:space="preserve"> men are</w:t>
            </w:r>
            <w:r w:rsidR="00272637" w:rsidRPr="00272637">
              <w:t xml:space="preserve"> being hung. </w:t>
            </w:r>
          </w:p>
          <w:p w14:paraId="23F8B4BB" w14:textId="77777777" w:rsidR="00E931BC" w:rsidRDefault="00272637" w:rsidP="008F2DE4">
            <w:pPr>
              <w:spacing w:before="240" w:after="240" w:line="276" w:lineRule="auto"/>
            </w:pPr>
            <w:r w:rsidRPr="00272637">
              <w:t xml:space="preserve">It's interesting working with Tony because he still has a strong visual memory. I can talk about hot pinks and chocolate Browns and you </w:t>
            </w:r>
            <w:r w:rsidR="00F50093">
              <w:t>knows</w:t>
            </w:r>
            <w:r w:rsidRPr="00272637">
              <w:t xml:space="preserve"> what I'm on about</w:t>
            </w:r>
            <w:r w:rsidR="00F50093">
              <w:t>.</w:t>
            </w:r>
            <w:r w:rsidRPr="00272637">
              <w:t xml:space="preserve"> and with these history and filmmaking he has this great film language so we can discuss angles and shot sizes </w:t>
            </w:r>
            <w:r w:rsidR="009F515B">
              <w:t>e</w:t>
            </w:r>
            <w:r w:rsidRPr="00272637">
              <w:t xml:space="preserve">tc. </w:t>
            </w:r>
            <w:r w:rsidR="009F515B">
              <w:t>a</w:t>
            </w:r>
            <w:r w:rsidRPr="00272637">
              <w:t>nd we're on the same page</w:t>
            </w:r>
            <w:r w:rsidR="00A56752">
              <w:t>.</w:t>
            </w:r>
          </w:p>
          <w:p w14:paraId="58ECB0B2" w14:textId="7342A6E1" w:rsidR="00E45862" w:rsidRPr="00FF7247" w:rsidRDefault="00E931BC" w:rsidP="00627D45">
            <w:pPr>
              <w:spacing w:before="240" w:after="240" w:line="276" w:lineRule="auto"/>
            </w:pPr>
            <w:r>
              <w:t>A</w:t>
            </w:r>
            <w:r w:rsidR="00272637" w:rsidRPr="00272637">
              <w:t>nd the cameras tracking. Across and it's really getting underneath th</w:t>
            </w:r>
            <w:r w:rsidR="000F31C7">
              <w:t>eir</w:t>
            </w:r>
            <w:r w:rsidR="00272637" w:rsidRPr="00272637">
              <w:t xml:space="preserve"> </w:t>
            </w:r>
            <w:r w:rsidR="000F31C7" w:rsidRPr="00272637">
              <w:t>bo</w:t>
            </w:r>
            <w:r w:rsidR="000F31C7">
              <w:t>nnets</w:t>
            </w:r>
            <w:r w:rsidR="00272637" w:rsidRPr="00272637">
              <w:t>. So it's almost like a underneath both of their bonnets</w:t>
            </w:r>
            <w:r w:rsidR="000F31C7">
              <w:t>.</w:t>
            </w:r>
            <w:r w:rsidR="00272637" w:rsidRPr="00272637">
              <w:t xml:space="preserve"> </w:t>
            </w:r>
          </w:p>
        </w:tc>
        <w:tc>
          <w:tcPr>
            <w:tcW w:w="4508" w:type="dxa"/>
          </w:tcPr>
          <w:p w14:paraId="19C97869" w14:textId="398899CF" w:rsidR="00E45862" w:rsidRDefault="00BF3EAF" w:rsidP="008F2DE4">
            <w:pPr>
              <w:spacing w:before="240" w:after="240" w:line="276" w:lineRule="auto"/>
            </w:pPr>
            <w:r>
              <w:t xml:space="preserve">Shows </w:t>
            </w:r>
            <w:r w:rsidR="00AC1A92">
              <w:t xml:space="preserve">the image Lincoln is describing. </w:t>
            </w:r>
          </w:p>
          <w:p w14:paraId="0B437442" w14:textId="7AEA6AC2" w:rsidR="00736F04" w:rsidRPr="00FF7247" w:rsidRDefault="003F75FB" w:rsidP="00627D45">
            <w:pPr>
              <w:spacing w:before="240" w:after="240" w:line="276" w:lineRule="auto"/>
            </w:pPr>
            <w:r>
              <w:t xml:space="preserve">Cuts </w:t>
            </w:r>
            <w:r w:rsidR="006A122D">
              <w:t xml:space="preserve">back and forth between </w:t>
            </w:r>
            <w:r>
              <w:t xml:space="preserve">Lincoln and Tony </w:t>
            </w:r>
            <w:r w:rsidR="000B7E96">
              <w:t>siting on a couch looking towards the TV</w:t>
            </w:r>
            <w:r w:rsidR="00B60F03">
              <w:t xml:space="preserve"> and then back again to image</w:t>
            </w:r>
            <w:r w:rsidR="003306D4">
              <w:t>s</w:t>
            </w:r>
            <w:r w:rsidR="00B60F03">
              <w:t xml:space="preserve"> of the </w:t>
            </w:r>
            <w:r w:rsidR="00936B2D">
              <w:t xml:space="preserve">women dressed in red. </w:t>
            </w:r>
          </w:p>
        </w:tc>
      </w:tr>
      <w:tr w:rsidR="00627D45" w14:paraId="76FD0EC1" w14:textId="77777777" w:rsidTr="66ECAE20">
        <w:trPr>
          <w:gridAfter w:val="1"/>
          <w:wAfter w:w="113" w:type="dxa"/>
        </w:trPr>
        <w:tc>
          <w:tcPr>
            <w:tcW w:w="4508" w:type="dxa"/>
          </w:tcPr>
          <w:p w14:paraId="307E66BA" w14:textId="3F28080D" w:rsidR="00627D45" w:rsidRDefault="00627D45" w:rsidP="00627D45">
            <w:pPr>
              <w:spacing w:before="240" w:after="240" w:line="276" w:lineRule="auto"/>
            </w:pPr>
            <w:r>
              <w:t xml:space="preserve">Tony: The style of this film, it’s been in my head for a very long time. I wanted a very small space around the character Tony.  That was in focus at all time and outside the bubble, was blurred, was out of focus. </w:t>
            </w:r>
          </w:p>
          <w:p w14:paraId="7C37BAAB" w14:textId="77777777" w:rsidR="00627D45" w:rsidRDefault="00627D45" w:rsidP="00627D45">
            <w:pPr>
              <w:spacing w:before="240" w:after="240" w:line="276" w:lineRule="auto"/>
            </w:pPr>
            <w:r>
              <w:t xml:space="preserve">This just, it was a way of describing Tony's world.  </w:t>
            </w:r>
          </w:p>
          <w:p w14:paraId="63AAC150" w14:textId="219275BA" w:rsidR="00627D45" w:rsidRDefault="00607E65" w:rsidP="00627D45">
            <w:pPr>
              <w:spacing w:before="240" w:after="240" w:line="276" w:lineRule="auto"/>
            </w:pPr>
            <w:r>
              <w:t xml:space="preserve">Lincoln: </w:t>
            </w:r>
            <w:r w:rsidR="00627D45">
              <w:t>And she's in like crystal clear focus. Really really sharp focus. And this side here is just completely blurred out. So they must be on F you know 2.8 or lower.</w:t>
            </w:r>
          </w:p>
        </w:tc>
        <w:tc>
          <w:tcPr>
            <w:tcW w:w="4508" w:type="dxa"/>
          </w:tcPr>
          <w:p w14:paraId="7426F17C" w14:textId="4CE7F364" w:rsidR="00E62A95" w:rsidRDefault="00E62A95" w:rsidP="008F2DE4">
            <w:pPr>
              <w:spacing w:before="240" w:after="240" w:line="276" w:lineRule="auto"/>
            </w:pPr>
            <w:r>
              <w:t xml:space="preserve">Shot of Tony seated son his lounge; as he speaks it cuts to show the shot he is talking about. </w:t>
            </w:r>
          </w:p>
          <w:p w14:paraId="797133B8" w14:textId="454E0482" w:rsidR="006858D6" w:rsidRDefault="006858D6" w:rsidP="008F2DE4">
            <w:pPr>
              <w:spacing w:before="240" w:after="240" w:line="276" w:lineRule="auto"/>
            </w:pPr>
            <w:r w:rsidRPr="006858D6">
              <w:t>Cuts to show Paddignton watching them as he lays on the floor.</w:t>
            </w:r>
          </w:p>
          <w:p w14:paraId="64AF9FB5" w14:textId="77777777" w:rsidR="00E62A95" w:rsidRDefault="00E62A95" w:rsidP="008F2DE4">
            <w:pPr>
              <w:spacing w:before="240" w:after="240" w:line="276" w:lineRule="auto"/>
            </w:pPr>
          </w:p>
          <w:p w14:paraId="28C70AFB" w14:textId="7DE36006" w:rsidR="00627D45" w:rsidRDefault="00627D45" w:rsidP="006858D6">
            <w:pPr>
              <w:spacing w:before="240" w:after="240" w:line="276" w:lineRule="auto"/>
            </w:pPr>
            <w:r w:rsidRPr="00627D45">
              <w:t>Lincoln uses Tony's hands to describe the composition of the shot</w:t>
            </w:r>
            <w:r w:rsidR="002E10D9">
              <w:t xml:space="preserve"> they are watching on the TV</w:t>
            </w:r>
            <w:r w:rsidRPr="00627D45">
              <w:t>.</w:t>
            </w:r>
            <w:r w:rsidR="00AE5406">
              <w:t xml:space="preserve"> </w:t>
            </w:r>
          </w:p>
        </w:tc>
      </w:tr>
      <w:tr w:rsidR="004B2EB8" w14:paraId="5AA4A887" w14:textId="77777777" w:rsidTr="66ECAE20">
        <w:trPr>
          <w:gridAfter w:val="1"/>
          <w:wAfter w:w="113" w:type="dxa"/>
        </w:trPr>
        <w:tc>
          <w:tcPr>
            <w:tcW w:w="4508" w:type="dxa"/>
          </w:tcPr>
          <w:p w14:paraId="75C2A80D" w14:textId="77777777" w:rsidR="00617A3C" w:rsidRDefault="00617A3C" w:rsidP="008F2DE4">
            <w:pPr>
              <w:spacing w:before="240" w:after="240" w:line="276" w:lineRule="auto"/>
            </w:pPr>
            <w:r>
              <w:t>(Travel music)</w:t>
            </w:r>
          </w:p>
          <w:p w14:paraId="50CB9EFA" w14:textId="61A68A1C" w:rsidR="007D1098" w:rsidRDefault="005F6D18" w:rsidP="008F2DE4">
            <w:pPr>
              <w:spacing w:before="240" w:after="240" w:line="276" w:lineRule="auto"/>
            </w:pPr>
            <w:r>
              <w:t xml:space="preserve">Tony: </w:t>
            </w:r>
            <w:r w:rsidR="00215CFA">
              <w:t xml:space="preserve">Tails in. </w:t>
            </w:r>
            <w:r w:rsidR="007D1098">
              <w:t xml:space="preserve">Limbs and Tails. </w:t>
            </w:r>
          </w:p>
          <w:p w14:paraId="5C5DAEDF" w14:textId="3B61CD10" w:rsidR="004B2EB8" w:rsidRDefault="000671B6" w:rsidP="00A207CA">
            <w:pPr>
              <w:spacing w:before="240" w:after="240" w:line="276" w:lineRule="auto"/>
            </w:pPr>
            <w:r>
              <w:t xml:space="preserve">I didn’t actually necessarily need this </w:t>
            </w:r>
            <w:r w:rsidR="0065284A">
              <w:t>proof-of-concept</w:t>
            </w:r>
            <w:r w:rsidR="00DD1009">
              <w:t xml:space="preserve"> film to look exactly like Cocklebiddy. </w:t>
            </w:r>
            <w:r w:rsidR="008A6C99">
              <w:t xml:space="preserve">What I needed it to do, was to look isolated. </w:t>
            </w:r>
            <w:r w:rsidR="00D22E10">
              <w:t xml:space="preserve">To look desolate. To </w:t>
            </w:r>
            <w:r w:rsidR="004929FB">
              <w:t xml:space="preserve">look desolate. </w:t>
            </w:r>
            <w:r w:rsidR="00923D4F">
              <w:t xml:space="preserve">To give the </w:t>
            </w:r>
            <w:r w:rsidR="00215CFA" w:rsidRPr="00215CFA">
              <w:t xml:space="preserve">stylistic feel of being in the middle of nowhere and in a dangerous place. </w:t>
            </w:r>
          </w:p>
        </w:tc>
        <w:tc>
          <w:tcPr>
            <w:tcW w:w="4508" w:type="dxa"/>
          </w:tcPr>
          <w:p w14:paraId="25FCA9D3" w14:textId="77777777" w:rsidR="00CE4586" w:rsidRDefault="00617A3C" w:rsidP="008F2DE4">
            <w:pPr>
              <w:spacing w:before="240" w:after="240" w:line="276" w:lineRule="auto"/>
            </w:pPr>
            <w:r>
              <w:t xml:space="preserve">Tony and Paddington climb into Lincoln’s car. </w:t>
            </w:r>
            <w:r w:rsidR="006A655B">
              <w:t xml:space="preserve">Tony puts his hat on Paddington to adjust his seatbelt. </w:t>
            </w:r>
          </w:p>
          <w:p w14:paraId="76A33913" w14:textId="77777777" w:rsidR="00CB4CB6" w:rsidRDefault="00CB4CB6" w:rsidP="008F2DE4">
            <w:pPr>
              <w:spacing w:before="240" w:after="240" w:line="276" w:lineRule="auto"/>
            </w:pPr>
            <w:r>
              <w:t xml:space="preserve">Driving through </w:t>
            </w:r>
            <w:r w:rsidR="008A6C99">
              <w:t xml:space="preserve">the </w:t>
            </w:r>
            <w:r>
              <w:t xml:space="preserve">city. </w:t>
            </w:r>
            <w:r w:rsidR="008A6C99">
              <w:t xml:space="preserve">Paddington </w:t>
            </w:r>
            <w:r w:rsidR="00D22E10">
              <w:t>is resting</w:t>
            </w:r>
            <w:r w:rsidR="008A6C99">
              <w:t xml:space="preserve"> his head on Tony’s </w:t>
            </w:r>
            <w:r w:rsidR="00D22E10">
              <w:t>leg</w:t>
            </w:r>
            <w:r w:rsidR="008A6C99">
              <w:t xml:space="preserve">. </w:t>
            </w:r>
          </w:p>
          <w:p w14:paraId="110A7E87" w14:textId="6BE72680" w:rsidR="0065284A" w:rsidRPr="00D8546B" w:rsidRDefault="0065284A" w:rsidP="008F2DE4">
            <w:pPr>
              <w:spacing w:before="240" w:after="240" w:line="276" w:lineRule="auto"/>
            </w:pPr>
            <w:r>
              <w:t>Cuts to Tony speaking to camera seated on his lounge</w:t>
            </w:r>
            <w:r w:rsidR="002D5004">
              <w:t xml:space="preserve"> and then to Tony and Lincoln </w:t>
            </w:r>
            <w:r w:rsidR="00864CA3">
              <w:t xml:space="preserve">working at the computer with Paddington laying at Tony’s feet. </w:t>
            </w:r>
          </w:p>
        </w:tc>
      </w:tr>
      <w:tr w:rsidR="004B2EB8" w14:paraId="3E5989D5" w14:textId="77777777" w:rsidTr="66ECAE20">
        <w:trPr>
          <w:gridAfter w:val="1"/>
          <w:wAfter w:w="113" w:type="dxa"/>
        </w:trPr>
        <w:tc>
          <w:tcPr>
            <w:tcW w:w="4508" w:type="dxa"/>
          </w:tcPr>
          <w:p w14:paraId="71C0EB6D" w14:textId="77777777" w:rsidR="004B2EB8" w:rsidRDefault="003B3AAB" w:rsidP="008F2DE4">
            <w:pPr>
              <w:spacing w:before="240" w:after="240" w:line="276" w:lineRule="auto"/>
            </w:pPr>
            <w:r>
              <w:t xml:space="preserve">Lincoln: </w:t>
            </w:r>
            <w:r w:rsidR="00543934" w:rsidRPr="00543934">
              <w:t xml:space="preserve">So let's just imagine this is </w:t>
            </w:r>
            <w:r w:rsidR="00064686">
              <w:t xml:space="preserve">about 300 meters. </w:t>
            </w:r>
            <w:r w:rsidR="001D19F5">
              <w:t>It starts</w:t>
            </w:r>
            <w:r w:rsidR="00D440E7" w:rsidRPr="00D440E7">
              <w:t xml:space="preserve"> to turn and keeps going in that direction.</w:t>
            </w:r>
          </w:p>
          <w:p w14:paraId="1BCA8BAA" w14:textId="77777777" w:rsidR="00A43D5C" w:rsidRDefault="00A43D5C" w:rsidP="008F2DE4">
            <w:pPr>
              <w:spacing w:before="240" w:after="240" w:line="276" w:lineRule="auto"/>
            </w:pPr>
            <w:r w:rsidRPr="00A43D5C">
              <w:t>So I’m guessing what, correct me if I’m wrong, but where you got so disorientated, Is you heard a noise coming from one distance.</w:t>
            </w:r>
          </w:p>
          <w:p w14:paraId="46E01116" w14:textId="77777777" w:rsidR="00A02165" w:rsidRDefault="00A02165" w:rsidP="00A02165">
            <w:pPr>
              <w:spacing w:before="240" w:after="240" w:line="276" w:lineRule="auto"/>
            </w:pPr>
            <w:r>
              <w:t xml:space="preserve">Tony: Yes. </w:t>
            </w:r>
          </w:p>
          <w:p w14:paraId="1CFC58C1" w14:textId="77777777" w:rsidR="00A02165" w:rsidRDefault="00A02165" w:rsidP="00A02165">
            <w:pPr>
              <w:spacing w:before="240" w:after="240" w:line="276" w:lineRule="auto"/>
            </w:pPr>
            <w:r>
              <w:t xml:space="preserve">Lincoln: From this direction and all of a sudden it kind of changes direction that it's upon you? </w:t>
            </w:r>
          </w:p>
          <w:p w14:paraId="79E238AD" w14:textId="17E59CD6" w:rsidR="00A02165" w:rsidRDefault="00A02165" w:rsidP="00A02165">
            <w:pPr>
              <w:spacing w:before="240" w:after="240" w:line="276" w:lineRule="auto"/>
            </w:pPr>
            <w:r>
              <w:t>Tony: That's right. That's how it felt. It just was suddenly it was there. You know, I was like listening for it. And I could hear it. You know gradually increasing but then suddenly it was just on top of me.</w:t>
            </w:r>
          </w:p>
        </w:tc>
        <w:tc>
          <w:tcPr>
            <w:tcW w:w="4508" w:type="dxa"/>
          </w:tcPr>
          <w:p w14:paraId="76A54BCA" w14:textId="61672BE4" w:rsidR="004B2EB8" w:rsidRDefault="00DE0E05" w:rsidP="008F2DE4">
            <w:pPr>
              <w:spacing w:before="240" w:after="240" w:line="276" w:lineRule="auto"/>
            </w:pPr>
            <w:r w:rsidRPr="00DE0E05">
              <w:t>Using a magnet board to describe Google Maps images.</w:t>
            </w:r>
            <w:r w:rsidR="002211EB">
              <w:t xml:space="preserve"> Lincoln has his hand on Tony’s as he </w:t>
            </w:r>
            <w:r w:rsidR="00A43D5C">
              <w:t xml:space="preserve">describes the shot. </w:t>
            </w:r>
          </w:p>
        </w:tc>
      </w:tr>
      <w:tr w:rsidR="004B2EB8" w14:paraId="22485A9E" w14:textId="77777777" w:rsidTr="66ECAE20">
        <w:trPr>
          <w:gridAfter w:val="1"/>
          <w:wAfter w:w="113" w:type="dxa"/>
        </w:trPr>
        <w:tc>
          <w:tcPr>
            <w:tcW w:w="4508" w:type="dxa"/>
          </w:tcPr>
          <w:p w14:paraId="0C83B4D4" w14:textId="3A342DF5" w:rsidR="000A1734" w:rsidRDefault="00F11BF6" w:rsidP="000A1734">
            <w:pPr>
              <w:spacing w:before="240" w:after="240" w:line="276" w:lineRule="auto"/>
            </w:pPr>
            <w:r>
              <w:t xml:space="preserve">Lincoln: </w:t>
            </w:r>
            <w:r w:rsidR="0067380B">
              <w:t xml:space="preserve">We use tools like Google earth, Google maps </w:t>
            </w:r>
            <w:r w:rsidR="00C44549">
              <w:t xml:space="preserve">to actually teleport ourselves into that environment and looked around. </w:t>
            </w:r>
            <w:r w:rsidR="00595DBF">
              <w:t xml:space="preserve">It was amazing. </w:t>
            </w:r>
          </w:p>
          <w:p w14:paraId="640004C6" w14:textId="77777777" w:rsidR="00B13EEE" w:rsidRDefault="00595DBF" w:rsidP="00C01191">
            <w:pPr>
              <w:spacing w:before="240" w:after="240" w:line="276" w:lineRule="auto"/>
            </w:pPr>
            <w:r>
              <w:t xml:space="preserve">So </w:t>
            </w:r>
            <w:r w:rsidR="000A1734">
              <w:t xml:space="preserve">I could talk to Tony about exactly what the environment looks like. </w:t>
            </w:r>
          </w:p>
          <w:p w14:paraId="4E1DB78C" w14:textId="77777777" w:rsidR="00B13EEE" w:rsidRDefault="000A1734" w:rsidP="00C01191">
            <w:pPr>
              <w:spacing w:before="240" w:after="240" w:line="276" w:lineRule="auto"/>
            </w:pPr>
            <w:r>
              <w:t xml:space="preserve">You've got a bunch of shrubs that </w:t>
            </w:r>
            <w:r w:rsidR="00E16495">
              <w:t xml:space="preserve">mustn’t be </w:t>
            </w:r>
            <w:r>
              <w:t>much bigger than</w:t>
            </w:r>
            <w:r w:rsidR="00B1331B">
              <w:t xml:space="preserve"> Oh well</w:t>
            </w:r>
            <w:r w:rsidR="00B757C4">
              <w:t xml:space="preserve">… Maybe </w:t>
            </w:r>
            <w:r>
              <w:t xml:space="preserve">comes up to your chest. </w:t>
            </w:r>
          </w:p>
          <w:p w14:paraId="08D267C8" w14:textId="77777777" w:rsidR="00B13EEE" w:rsidRDefault="00B13EEE" w:rsidP="00C01191">
            <w:pPr>
              <w:spacing w:before="240" w:after="240" w:line="276" w:lineRule="auto"/>
            </w:pPr>
            <w:r>
              <w:t xml:space="preserve">Tony: </w:t>
            </w:r>
            <w:r w:rsidR="000A1734">
              <w:t xml:space="preserve">Wow. This is from </w:t>
            </w:r>
            <w:r w:rsidR="00BF0B0E">
              <w:t xml:space="preserve">seated or standing? </w:t>
            </w:r>
          </w:p>
          <w:p w14:paraId="0C097731" w14:textId="6597C4FC" w:rsidR="004B2EB8" w:rsidRDefault="00B13EEE" w:rsidP="00C01191">
            <w:pPr>
              <w:spacing w:before="240" w:after="240" w:line="276" w:lineRule="auto"/>
            </w:pPr>
            <w:r>
              <w:t xml:space="preserve">Lincoln: </w:t>
            </w:r>
            <w:r w:rsidR="004E395F">
              <w:t xml:space="preserve">Standing. </w:t>
            </w:r>
          </w:p>
        </w:tc>
        <w:tc>
          <w:tcPr>
            <w:tcW w:w="4508" w:type="dxa"/>
          </w:tcPr>
          <w:p w14:paraId="4DC489BE" w14:textId="77777777" w:rsidR="004B2EB8" w:rsidRDefault="00A02165" w:rsidP="008F2DE4">
            <w:pPr>
              <w:spacing w:before="240" w:after="240" w:line="276" w:lineRule="auto"/>
            </w:pPr>
            <w:r>
              <w:t xml:space="preserve">Lincoln is seated in front of several computer screen speaking to camera. </w:t>
            </w:r>
          </w:p>
          <w:p w14:paraId="7ACB8B36" w14:textId="77777777" w:rsidR="00920234" w:rsidRDefault="00920234" w:rsidP="008F2DE4">
            <w:pPr>
              <w:spacing w:before="240" w:after="240" w:line="276" w:lineRule="auto"/>
            </w:pPr>
          </w:p>
          <w:p w14:paraId="622E38DD" w14:textId="6437F5A5" w:rsidR="00920234" w:rsidRDefault="00920234" w:rsidP="008F2DE4">
            <w:pPr>
              <w:spacing w:before="240" w:after="240" w:line="276" w:lineRule="auto"/>
            </w:pPr>
            <w:r>
              <w:t xml:space="preserve">Cuts to shot of Lincoln and Tony </w:t>
            </w:r>
            <w:r w:rsidR="00DA088D">
              <w:t xml:space="preserve">seated side by side as they </w:t>
            </w:r>
            <w:r>
              <w:t>view</w:t>
            </w:r>
            <w:r w:rsidR="00DA088D">
              <w:t xml:space="preserve"> and discuss</w:t>
            </w:r>
            <w:r>
              <w:t xml:space="preserve"> </w:t>
            </w:r>
            <w:r w:rsidR="00BD4CEB">
              <w:t xml:space="preserve">images on the screens. </w:t>
            </w:r>
          </w:p>
        </w:tc>
      </w:tr>
      <w:tr w:rsidR="004B2EB8" w14:paraId="584BA89C" w14:textId="77777777" w:rsidTr="66ECAE20">
        <w:trPr>
          <w:gridAfter w:val="1"/>
          <w:wAfter w:w="113" w:type="dxa"/>
        </w:trPr>
        <w:tc>
          <w:tcPr>
            <w:tcW w:w="4508" w:type="dxa"/>
          </w:tcPr>
          <w:p w14:paraId="767F0C7A" w14:textId="77777777" w:rsidR="004B2EB8" w:rsidRDefault="00C01191" w:rsidP="008F2DE4">
            <w:pPr>
              <w:spacing w:before="240" w:after="240" w:line="276" w:lineRule="auto"/>
            </w:pPr>
            <w:r>
              <w:t>(Blues Music)</w:t>
            </w:r>
          </w:p>
          <w:p w14:paraId="5689163A" w14:textId="66F80084" w:rsidR="00797417" w:rsidRDefault="00236755" w:rsidP="008F2DE4">
            <w:pPr>
              <w:spacing w:before="240" w:after="240" w:line="276" w:lineRule="auto"/>
            </w:pPr>
            <w:r>
              <w:t xml:space="preserve">Lincoln: </w:t>
            </w:r>
            <w:r w:rsidR="00F54E84">
              <w:t>It’s pretty tricky around the Perth area because…</w:t>
            </w:r>
            <w:r w:rsidR="00803A22">
              <w:t xml:space="preserve">To get that open space, you’re looking at a lot of farmland </w:t>
            </w:r>
            <w:r w:rsidR="00D16CCA">
              <w:t>around the Wheatbelt. But…</w:t>
            </w:r>
            <w:r w:rsidR="00D03462">
              <w:t xml:space="preserve"> </w:t>
            </w:r>
          </w:p>
          <w:p w14:paraId="5A96E2F3" w14:textId="77777777" w:rsidR="00E04D47" w:rsidRDefault="00AD697B" w:rsidP="008F2DE4">
            <w:pPr>
              <w:spacing w:before="240" w:after="240" w:line="276" w:lineRule="auto"/>
            </w:pPr>
            <w:r>
              <w:t>I</w:t>
            </w:r>
            <w:r w:rsidR="00D03462" w:rsidRPr="00D03462">
              <w:t xml:space="preserve">t doesn't look like an environment that you would </w:t>
            </w:r>
            <w:r w:rsidR="00CC0B2A">
              <w:t>be scared about getting lost in</w:t>
            </w:r>
            <w:r w:rsidR="00797417">
              <w:t>. B</w:t>
            </w:r>
            <w:r w:rsidR="00D03462" w:rsidRPr="00D03462">
              <w:t xml:space="preserve">ut friend suggested that we check out around the </w:t>
            </w:r>
            <w:r w:rsidR="00E04D47">
              <w:t>Yanchep</w:t>
            </w:r>
            <w:r w:rsidR="00D03462" w:rsidRPr="00D03462">
              <w:t xml:space="preserve"> area. </w:t>
            </w:r>
          </w:p>
          <w:p w14:paraId="4108F166" w14:textId="77777777" w:rsidR="005F78D0" w:rsidRDefault="005A4A5B" w:rsidP="008F2DE4">
            <w:pPr>
              <w:spacing w:before="240" w:after="240" w:line="276" w:lineRule="auto"/>
            </w:pPr>
            <w:r>
              <w:t>OK, this</w:t>
            </w:r>
            <w:r w:rsidR="00D03462" w:rsidRPr="00D03462">
              <w:t xml:space="preserve"> is </w:t>
            </w:r>
            <w:r w:rsidR="0032703B">
              <w:t xml:space="preserve">a big-arse </w:t>
            </w:r>
            <w:r w:rsidR="00D03462" w:rsidRPr="00D03462">
              <w:t>Mack truck.</w:t>
            </w:r>
            <w:r w:rsidR="0016052B">
              <w:t xml:space="preserve"> And. </w:t>
            </w:r>
          </w:p>
          <w:p w14:paraId="7FF3DCFE" w14:textId="77777777" w:rsidR="00E729BC" w:rsidRDefault="005F78D0" w:rsidP="008F2DE4">
            <w:pPr>
              <w:spacing w:before="240" w:after="240" w:line="276" w:lineRule="auto"/>
            </w:pPr>
            <w:r>
              <w:t xml:space="preserve">Tony: </w:t>
            </w:r>
            <w:r w:rsidR="0016052B">
              <w:t>Wo</w:t>
            </w:r>
            <w:r w:rsidR="00116E21">
              <w:t>w</w:t>
            </w:r>
            <w:r w:rsidR="0016052B">
              <w:t xml:space="preserve">, I can imagine that. </w:t>
            </w:r>
          </w:p>
          <w:p w14:paraId="77A46615" w14:textId="7B88B2B8" w:rsidR="00F54E84" w:rsidRDefault="00E729BC" w:rsidP="008F2DE4">
            <w:pPr>
              <w:spacing w:before="240" w:after="240" w:line="276" w:lineRule="auto"/>
            </w:pPr>
            <w:r>
              <w:t xml:space="preserve">Lincoln: </w:t>
            </w:r>
            <w:r w:rsidR="00EC637D">
              <w:t>If you were two meters that way…</w:t>
            </w:r>
            <w:r w:rsidR="00C0468C">
              <w:t xml:space="preserve">up the shit creek mate. </w:t>
            </w:r>
          </w:p>
          <w:p w14:paraId="4CC91B31" w14:textId="2C07D2E2" w:rsidR="009419E9" w:rsidRDefault="000F1F0C" w:rsidP="008F2DE4">
            <w:pPr>
              <w:spacing w:before="240" w:after="240" w:line="276" w:lineRule="auto"/>
            </w:pPr>
            <w:r>
              <w:t xml:space="preserve">Tony: </w:t>
            </w:r>
            <w:r w:rsidR="009419E9">
              <w:t>That’s…yep!</w:t>
            </w:r>
          </w:p>
        </w:tc>
        <w:tc>
          <w:tcPr>
            <w:tcW w:w="4508" w:type="dxa"/>
          </w:tcPr>
          <w:p w14:paraId="6AF1321C" w14:textId="77777777" w:rsidR="004B2EB8" w:rsidRDefault="00466304" w:rsidP="008F2DE4">
            <w:pPr>
              <w:spacing w:before="240" w:after="240" w:line="276" w:lineRule="auto"/>
            </w:pPr>
            <w:r>
              <w:t>In the countryside driving</w:t>
            </w:r>
            <w:r w:rsidR="00874EEA">
              <w:t xml:space="preserve">, Paddy’s head on Tony’s lap. </w:t>
            </w:r>
          </w:p>
          <w:p w14:paraId="52A3BC8E" w14:textId="64268DDA" w:rsidR="00AD697B" w:rsidRDefault="00AD697B" w:rsidP="008F2DE4">
            <w:pPr>
              <w:spacing w:before="240" w:after="240" w:line="276" w:lineRule="auto"/>
            </w:pPr>
          </w:p>
          <w:p w14:paraId="361CDBC8" w14:textId="721049AD" w:rsidR="00797417" w:rsidRDefault="00797417" w:rsidP="008F2DE4">
            <w:pPr>
              <w:spacing w:before="240" w:after="240" w:line="276" w:lineRule="auto"/>
            </w:pPr>
          </w:p>
          <w:p w14:paraId="75E76921" w14:textId="77777777" w:rsidR="00355F29" w:rsidRDefault="00355F29" w:rsidP="008F2DE4">
            <w:pPr>
              <w:spacing w:before="240" w:after="240" w:line="276" w:lineRule="auto"/>
            </w:pPr>
          </w:p>
          <w:p w14:paraId="39871226" w14:textId="39380480" w:rsidR="00AD697B" w:rsidRDefault="00AD697B" w:rsidP="008F2DE4">
            <w:pPr>
              <w:spacing w:before="240" w:after="240" w:line="276" w:lineRule="auto"/>
            </w:pPr>
            <w:r>
              <w:t>They walk by the highway</w:t>
            </w:r>
            <w:r w:rsidR="00181B75">
              <w:t>; Tony has his hand on Lincolns upper arm and has Paddington beside him</w:t>
            </w:r>
            <w:r>
              <w:t>.</w:t>
            </w:r>
          </w:p>
          <w:p w14:paraId="351186D4" w14:textId="7C6E552B" w:rsidR="005F78D0" w:rsidRDefault="005F78D0" w:rsidP="008F2DE4">
            <w:pPr>
              <w:spacing w:before="240" w:after="240" w:line="276" w:lineRule="auto"/>
            </w:pPr>
          </w:p>
          <w:p w14:paraId="2FC650E0" w14:textId="707363E7" w:rsidR="005F78D0" w:rsidRDefault="005F78D0" w:rsidP="008F2DE4">
            <w:pPr>
              <w:spacing w:before="240" w:after="240" w:line="276" w:lineRule="auto"/>
            </w:pPr>
            <w:r>
              <w:t>Tony is standing beside Lincoln with his hand on his hat</w:t>
            </w:r>
            <w:r w:rsidR="00E729BC">
              <w:t xml:space="preserve"> as it goes past. </w:t>
            </w:r>
          </w:p>
          <w:p w14:paraId="5A24FEB1" w14:textId="3E29EE53" w:rsidR="008151EB" w:rsidRPr="008151EB" w:rsidRDefault="008151EB" w:rsidP="008151EB">
            <w:r>
              <w:t xml:space="preserve"> </w:t>
            </w:r>
          </w:p>
        </w:tc>
      </w:tr>
      <w:tr w:rsidR="007F2E58" w14:paraId="47FC9BBD" w14:textId="77777777" w:rsidTr="66ECAE20">
        <w:trPr>
          <w:gridAfter w:val="1"/>
          <w:wAfter w:w="113" w:type="dxa"/>
        </w:trPr>
        <w:tc>
          <w:tcPr>
            <w:tcW w:w="4508" w:type="dxa"/>
          </w:tcPr>
          <w:p w14:paraId="4914F495" w14:textId="77777777" w:rsidR="007F2E58" w:rsidRDefault="007F2E58" w:rsidP="008F2DE4">
            <w:pPr>
              <w:spacing w:before="240" w:after="240" w:line="276" w:lineRule="auto"/>
            </w:pPr>
            <w:r w:rsidRPr="007F2E58">
              <w:t>It was close in so many ways. It had the same kind of curvy road that Cocklebiddy had that I didn’t even know it had. It also had the same pale, line-stoney feel.  More shrubs than was at Cocklebiddy. but it still gave you a sense of isolation.</w:t>
            </w:r>
          </w:p>
          <w:p w14:paraId="393FE495" w14:textId="444B4AAD" w:rsidR="00005A16" w:rsidRDefault="006B28C5" w:rsidP="00005A16">
            <w:pPr>
              <w:spacing w:before="240" w:after="240" w:line="276" w:lineRule="auto"/>
            </w:pPr>
            <w:r>
              <w:t xml:space="preserve">Lincoln: </w:t>
            </w:r>
            <w:r w:rsidR="00005A16">
              <w:t xml:space="preserve">Can you feel so this is the camera? This is Tony. So what we're gonna do now is we're gonna track so close like Handmaids Tale. </w:t>
            </w:r>
          </w:p>
          <w:p w14:paraId="63310689" w14:textId="3CCF2B5A" w:rsidR="00005A16" w:rsidRDefault="006B28C5" w:rsidP="00005A16">
            <w:pPr>
              <w:spacing w:before="240" w:after="240" w:line="276" w:lineRule="auto"/>
            </w:pPr>
            <w:r>
              <w:t xml:space="preserve">Tony: </w:t>
            </w:r>
            <w:r w:rsidR="00005A16">
              <w:t>Yep.</w:t>
            </w:r>
          </w:p>
          <w:p w14:paraId="6AD4B0E0" w14:textId="51511CF7" w:rsidR="00005A16" w:rsidRDefault="006B28C5" w:rsidP="00005A16">
            <w:pPr>
              <w:spacing w:before="240" w:after="240" w:line="276" w:lineRule="auto"/>
            </w:pPr>
            <w:r>
              <w:t xml:space="preserve">Lincoln: </w:t>
            </w:r>
            <w:r w:rsidR="00005A16">
              <w:t xml:space="preserve">I'm gonna be right up in your grill. </w:t>
            </w:r>
          </w:p>
          <w:p w14:paraId="7C926BEB" w14:textId="28900078" w:rsidR="00005A16" w:rsidRDefault="006B28C5" w:rsidP="00005A16">
            <w:pPr>
              <w:spacing w:before="240" w:after="240" w:line="276" w:lineRule="auto"/>
            </w:pPr>
            <w:r>
              <w:t xml:space="preserve">Tony: </w:t>
            </w:r>
            <w:r w:rsidR="00005A16">
              <w:t xml:space="preserve">Yep. </w:t>
            </w:r>
          </w:p>
          <w:p w14:paraId="669611E1" w14:textId="13E3F663" w:rsidR="003F7849" w:rsidRDefault="003F7849" w:rsidP="00005A16">
            <w:pPr>
              <w:spacing w:before="240" w:after="240" w:line="276" w:lineRule="auto"/>
            </w:pPr>
            <w:r>
              <w:t xml:space="preserve">Lincoln: </w:t>
            </w:r>
            <w:r w:rsidR="00005A16">
              <w:t>And we're gonna track along the length of this road, and we're gonna walk it up to the…</w:t>
            </w:r>
          </w:p>
          <w:p w14:paraId="184321F7" w14:textId="3C962D1B" w:rsidR="00005A16" w:rsidRDefault="003F7849" w:rsidP="00005A16">
            <w:pPr>
              <w:spacing w:before="240" w:after="240" w:line="276" w:lineRule="auto"/>
            </w:pPr>
            <w:r>
              <w:t xml:space="preserve">Tony: </w:t>
            </w:r>
            <w:r w:rsidR="00005A16">
              <w:t xml:space="preserve">highway. </w:t>
            </w:r>
          </w:p>
          <w:p w14:paraId="627AC37D" w14:textId="26F031E0" w:rsidR="00005A16" w:rsidRDefault="003F7849" w:rsidP="00005A16">
            <w:pPr>
              <w:spacing w:before="240" w:after="240" w:line="276" w:lineRule="auto"/>
            </w:pPr>
            <w:r>
              <w:t xml:space="preserve">Lincoln: </w:t>
            </w:r>
            <w:r w:rsidR="00005A16">
              <w:t xml:space="preserve">The highway. Great, keep walking. That’s it, keep coming. </w:t>
            </w:r>
          </w:p>
          <w:p w14:paraId="3D30DC08" w14:textId="63034069" w:rsidR="00005A16" w:rsidRPr="0032703B" w:rsidRDefault="00005A16" w:rsidP="00F665D9">
            <w:pPr>
              <w:spacing w:before="240" w:after="240" w:line="276" w:lineRule="auto"/>
            </w:pPr>
            <w:r>
              <w:t>So with Tony being vision impaired, obviously we had to come up with some unique ways of not only us working together. But for Tony to be able to work with professional film Crews.</w:t>
            </w:r>
          </w:p>
        </w:tc>
        <w:tc>
          <w:tcPr>
            <w:tcW w:w="4508" w:type="dxa"/>
          </w:tcPr>
          <w:p w14:paraId="4724DCF9" w14:textId="3F4CDAEA" w:rsidR="007F2E58" w:rsidRDefault="007F2E58" w:rsidP="007F2E58">
            <w:pPr>
              <w:spacing w:before="240" w:after="240" w:line="276" w:lineRule="auto"/>
            </w:pPr>
            <w:r>
              <w:t xml:space="preserve">Cuts to Tony seated on his lounge. </w:t>
            </w:r>
          </w:p>
          <w:p w14:paraId="25B55A6F" w14:textId="77777777" w:rsidR="007F2E58" w:rsidRDefault="00E442BE" w:rsidP="007F2E58">
            <w:pPr>
              <w:spacing w:before="240" w:after="240" w:line="276" w:lineRule="auto"/>
            </w:pPr>
            <w:r>
              <w:t xml:space="preserve">Cuts to Tony and Lincoln </w:t>
            </w:r>
            <w:r w:rsidR="00AD24E6">
              <w:t xml:space="preserve">in Yanchep </w:t>
            </w:r>
            <w:r w:rsidR="00E121BF">
              <w:t xml:space="preserve">using the magnetic board to discuss and </w:t>
            </w:r>
            <w:r>
              <w:t xml:space="preserve">film </w:t>
            </w:r>
            <w:r w:rsidR="007F2E58">
              <w:t>test shots.</w:t>
            </w:r>
          </w:p>
          <w:p w14:paraId="744CD4E2" w14:textId="77777777" w:rsidR="00005A16" w:rsidRDefault="00005A16" w:rsidP="00005A16"/>
          <w:p w14:paraId="239C2B16" w14:textId="77777777" w:rsidR="00005A16" w:rsidRDefault="00005A16" w:rsidP="00005A16"/>
          <w:p w14:paraId="5E0E4AF0" w14:textId="7C5C2EA7" w:rsidR="00005A16" w:rsidRDefault="0038237A" w:rsidP="00005A16">
            <w:r>
              <w:t>Lincoln has his hand on Tony’s as he</w:t>
            </w:r>
            <w:r w:rsidR="00005A16">
              <w:t xml:space="preserve"> use</w:t>
            </w:r>
            <w:r>
              <w:t>s</w:t>
            </w:r>
            <w:r w:rsidR="00005A16">
              <w:t xml:space="preserve"> the magnet board</w:t>
            </w:r>
            <w:r>
              <w:t xml:space="preserve"> to describe</w:t>
            </w:r>
            <w:r w:rsidR="004262BD">
              <w:t xml:space="preserve"> what they will do next</w:t>
            </w:r>
            <w:r w:rsidR="00005A16">
              <w:t>.</w:t>
            </w:r>
            <w:r w:rsidR="00BA0F4B">
              <w:t xml:space="preserve"> Cuts to show Paddington yawning as he waits beside them. </w:t>
            </w:r>
          </w:p>
          <w:p w14:paraId="655DD3C5" w14:textId="77777777" w:rsidR="00005A16" w:rsidRDefault="00005A16" w:rsidP="00005A16"/>
          <w:p w14:paraId="5B920CB3" w14:textId="77777777" w:rsidR="00005A16" w:rsidRDefault="00005A16" w:rsidP="00005A16"/>
          <w:p w14:paraId="0CFE0A98" w14:textId="77777777" w:rsidR="00005A16" w:rsidRDefault="00005A16" w:rsidP="00005A16"/>
          <w:p w14:paraId="08E91B59" w14:textId="77777777" w:rsidR="00005A16" w:rsidRDefault="00005A16" w:rsidP="00005A16"/>
          <w:p w14:paraId="71CAECA9" w14:textId="77777777" w:rsidR="00005A16" w:rsidRDefault="00005A16" w:rsidP="00005A16"/>
          <w:p w14:paraId="10E60C9A" w14:textId="77777777" w:rsidR="00005A16" w:rsidRDefault="00005A16" w:rsidP="00005A16"/>
          <w:p w14:paraId="26FC3CF4" w14:textId="77777777" w:rsidR="00F6338E" w:rsidRDefault="00F6338E" w:rsidP="00005A16"/>
          <w:p w14:paraId="65BC312E" w14:textId="77777777" w:rsidR="00F6338E" w:rsidRDefault="00F6338E" w:rsidP="00005A16"/>
          <w:p w14:paraId="409F4451" w14:textId="77777777" w:rsidR="00F6338E" w:rsidRDefault="00F6338E" w:rsidP="00005A16"/>
          <w:p w14:paraId="354FE284" w14:textId="77777777" w:rsidR="00F6338E" w:rsidRDefault="00F6338E" w:rsidP="00005A16"/>
          <w:p w14:paraId="40D773EB" w14:textId="77777777" w:rsidR="00F6338E" w:rsidRDefault="00F6338E" w:rsidP="00005A16"/>
          <w:p w14:paraId="656352CD" w14:textId="77777777" w:rsidR="00F6338E" w:rsidRDefault="00F6338E" w:rsidP="00005A16"/>
          <w:p w14:paraId="139EBB5E" w14:textId="77777777" w:rsidR="00F6338E" w:rsidRDefault="00F6338E" w:rsidP="00005A16"/>
          <w:p w14:paraId="647E3780" w14:textId="2E6C8107" w:rsidR="00005A16" w:rsidRDefault="00005A16" w:rsidP="00005A16">
            <w:r>
              <w:t>Lincoln films Tony walking towards his camera</w:t>
            </w:r>
            <w:r w:rsidR="00231CA2">
              <w:t xml:space="preserve"> with Paddington walking beside him</w:t>
            </w:r>
            <w:r>
              <w:t>.</w:t>
            </w:r>
          </w:p>
          <w:p w14:paraId="5924153F" w14:textId="77777777" w:rsidR="00005A16" w:rsidRDefault="00005A16" w:rsidP="00005A16"/>
          <w:p w14:paraId="584FF35E" w14:textId="77777777" w:rsidR="00005A16" w:rsidRDefault="00005A16" w:rsidP="00005A16"/>
          <w:p w14:paraId="0E38430E" w14:textId="77777777" w:rsidR="00005A16" w:rsidRDefault="00005A16" w:rsidP="00005A16"/>
          <w:p w14:paraId="1F7124C3" w14:textId="77777777" w:rsidR="00005A16" w:rsidRDefault="00005A16" w:rsidP="00005A16"/>
          <w:p w14:paraId="16760077" w14:textId="1A1889D5" w:rsidR="00005A16" w:rsidRPr="00005A16" w:rsidRDefault="00005A16" w:rsidP="00005A16"/>
        </w:tc>
      </w:tr>
      <w:tr w:rsidR="004B2EB8" w14:paraId="35F5F0FF" w14:textId="77777777" w:rsidTr="66ECAE20">
        <w:trPr>
          <w:gridAfter w:val="1"/>
          <w:wAfter w:w="113" w:type="dxa"/>
        </w:trPr>
        <w:tc>
          <w:tcPr>
            <w:tcW w:w="4508" w:type="dxa"/>
          </w:tcPr>
          <w:p w14:paraId="6990607B" w14:textId="5F0EAC1E" w:rsidR="004B2EB8" w:rsidRDefault="00FD0B56" w:rsidP="00D86E13">
            <w:pPr>
              <w:spacing w:before="240" w:after="240" w:line="276" w:lineRule="auto"/>
            </w:pPr>
            <w:r>
              <w:t xml:space="preserve">Tony: </w:t>
            </w:r>
            <w:r w:rsidR="00F665D9" w:rsidRPr="00F665D9">
              <w:t>We have various methods that we want to go and try at least in the future. But for now we started with the magnetic storyboarding.</w:t>
            </w:r>
          </w:p>
        </w:tc>
        <w:tc>
          <w:tcPr>
            <w:tcW w:w="4508" w:type="dxa"/>
          </w:tcPr>
          <w:p w14:paraId="62D23988" w14:textId="4D805391" w:rsidR="004E6695" w:rsidRDefault="00F665D9" w:rsidP="008F2DE4">
            <w:pPr>
              <w:spacing w:before="240" w:after="240" w:line="276" w:lineRule="auto"/>
            </w:pPr>
            <w:r w:rsidRPr="00F665D9">
              <w:t>At Lincolns dining table review</w:t>
            </w:r>
            <w:r w:rsidR="00FD0B56">
              <w:t>ing</w:t>
            </w:r>
            <w:r w:rsidRPr="00F665D9">
              <w:t xml:space="preserve"> the test footage.</w:t>
            </w:r>
          </w:p>
        </w:tc>
      </w:tr>
      <w:tr w:rsidR="00AB06D7" w14:paraId="634A96FA" w14:textId="77777777" w:rsidTr="66ECAE20">
        <w:trPr>
          <w:gridAfter w:val="1"/>
          <w:wAfter w:w="113" w:type="dxa"/>
        </w:trPr>
        <w:tc>
          <w:tcPr>
            <w:tcW w:w="4508" w:type="dxa"/>
          </w:tcPr>
          <w:p w14:paraId="3262509F" w14:textId="2E935F03" w:rsidR="00AB06D7" w:rsidRDefault="00AB06D7" w:rsidP="008F2DE4">
            <w:pPr>
              <w:spacing w:before="240" w:after="240" w:line="276" w:lineRule="auto"/>
            </w:pPr>
            <w:r>
              <w:t xml:space="preserve">Other thing was the topography that made it very difficult. </w:t>
            </w:r>
            <w:r w:rsidR="001B1DAB">
              <w:t xml:space="preserve">Cause it wasn’t… The roads had bumps and we were both essentially walking blind. </w:t>
            </w:r>
          </w:p>
          <w:p w14:paraId="66B0AF7C" w14:textId="345B60AF" w:rsidR="005B1F4B" w:rsidRDefault="005B1F4B" w:rsidP="008F2DE4">
            <w:pPr>
              <w:spacing w:before="240" w:after="240" w:line="276" w:lineRule="auto"/>
            </w:pPr>
            <w:r>
              <w:t>(Laughing)</w:t>
            </w:r>
          </w:p>
          <w:p w14:paraId="07407B5D" w14:textId="6F85207B" w:rsidR="006A60A4" w:rsidRDefault="00A57BF9" w:rsidP="008F2DE4">
            <w:pPr>
              <w:spacing w:before="240" w:after="240" w:line="276" w:lineRule="auto"/>
            </w:pPr>
            <w:r>
              <w:t xml:space="preserve">Lincoln: </w:t>
            </w:r>
            <w:r w:rsidR="006A60A4">
              <w:t xml:space="preserve">Two blind men. </w:t>
            </w:r>
          </w:p>
          <w:p w14:paraId="3098D837" w14:textId="1D0985CC" w:rsidR="005B1F4B" w:rsidRDefault="00A57BF9" w:rsidP="008F2DE4">
            <w:pPr>
              <w:spacing w:before="240" w:after="240" w:line="276" w:lineRule="auto"/>
            </w:pPr>
            <w:r>
              <w:t xml:space="preserve">Tony: </w:t>
            </w:r>
            <w:r w:rsidR="006A60A4">
              <w:t>Two blind men and a dog yes.</w:t>
            </w:r>
          </w:p>
          <w:p w14:paraId="1798182A" w14:textId="054C0482" w:rsidR="006A60A4" w:rsidRDefault="00217D93" w:rsidP="008F2DE4">
            <w:pPr>
              <w:spacing w:before="240" w:after="240" w:line="276" w:lineRule="auto"/>
            </w:pPr>
            <w:r>
              <w:t xml:space="preserve">With each of these we’re able to </w:t>
            </w:r>
            <w:r w:rsidR="00A43D32">
              <w:t xml:space="preserve">create a three-dimensional tactile experience. </w:t>
            </w:r>
          </w:p>
          <w:p w14:paraId="3891D832" w14:textId="4E1FCC08" w:rsidR="00DD12F1" w:rsidRDefault="000B3907" w:rsidP="008F2DE4">
            <w:pPr>
              <w:spacing w:before="240" w:after="240" w:line="276" w:lineRule="auto"/>
            </w:pPr>
            <w:r>
              <w:t>If I can say “Lincoln, I wanna know…</w:t>
            </w:r>
            <w:r w:rsidR="009A5230">
              <w:t>whether n</w:t>
            </w:r>
            <w:r w:rsidR="00AB06D7" w:rsidRPr="00AB06D7">
              <w:t>ot that is the correct perspective</w:t>
            </w:r>
            <w:r w:rsidR="009A5230">
              <w:t>.</w:t>
            </w:r>
            <w:r w:rsidR="00AB06D7" w:rsidRPr="00AB06D7">
              <w:t xml:space="preserve"> </w:t>
            </w:r>
            <w:r w:rsidR="00212679">
              <w:t>I</w:t>
            </w:r>
            <w:r w:rsidR="00AB06D7" w:rsidRPr="00AB06D7">
              <w:t xml:space="preserve">s </w:t>
            </w:r>
            <w:r w:rsidR="00212679">
              <w:t>t</w:t>
            </w:r>
            <w:r w:rsidR="00AB06D7" w:rsidRPr="00AB06D7">
              <w:t>his camera close enough</w:t>
            </w:r>
            <w:r w:rsidR="00212679">
              <w:t>?</w:t>
            </w:r>
            <w:r w:rsidR="00AB06D7" w:rsidRPr="00AB06D7">
              <w:t xml:space="preserve"> </w:t>
            </w:r>
            <w:r w:rsidR="00212679">
              <w:t>Does it have to be pushed further back?”</w:t>
            </w:r>
            <w:r w:rsidR="00450B9B">
              <w:t xml:space="preserve"> Simply because that’s an element that I have trouble </w:t>
            </w:r>
            <w:r w:rsidR="00DD12F1">
              <w:t xml:space="preserve">with is perspectives. </w:t>
            </w:r>
          </w:p>
          <w:p w14:paraId="02366FBA" w14:textId="3AB686E8" w:rsidR="00AB06D7" w:rsidRDefault="00DD43C2" w:rsidP="008F2DE4">
            <w:pPr>
              <w:spacing w:before="240" w:after="240" w:line="276" w:lineRule="auto"/>
            </w:pPr>
            <w:r>
              <w:t xml:space="preserve">Lincoln: </w:t>
            </w:r>
            <w:r w:rsidR="00DD12F1">
              <w:t xml:space="preserve">That’s probably </w:t>
            </w:r>
            <w:r w:rsidR="00A53197">
              <w:t xml:space="preserve">you do sort of your wide from. </w:t>
            </w:r>
            <w:r w:rsidR="00F61810">
              <w:t xml:space="preserve">Showing Tony. </w:t>
            </w:r>
          </w:p>
          <w:p w14:paraId="6F761CF8" w14:textId="49049602" w:rsidR="0070366C" w:rsidRDefault="008F305E" w:rsidP="008F2DE4">
            <w:pPr>
              <w:spacing w:before="240" w:after="240" w:line="276" w:lineRule="auto"/>
            </w:pPr>
            <w:r>
              <w:t xml:space="preserve">Tony: </w:t>
            </w:r>
            <w:r w:rsidR="0070366C">
              <w:t xml:space="preserve">Yeah that’s exactly right. </w:t>
            </w:r>
          </w:p>
          <w:p w14:paraId="26EB2147" w14:textId="77777777" w:rsidR="005D213D" w:rsidRDefault="005D213D" w:rsidP="008F2DE4">
            <w:pPr>
              <w:spacing w:before="240" w:after="240" w:line="276" w:lineRule="auto"/>
            </w:pPr>
            <w:r>
              <w:t xml:space="preserve">That’s exactly… From straight across the road. </w:t>
            </w:r>
          </w:p>
          <w:p w14:paraId="0C0CBCBA" w14:textId="2BD348F8" w:rsidR="009C33F1" w:rsidRDefault="00527F24" w:rsidP="008F2DE4">
            <w:pPr>
              <w:spacing w:before="240" w:after="240" w:line="276" w:lineRule="auto"/>
            </w:pPr>
            <w:r>
              <w:t xml:space="preserve">Lincoln: </w:t>
            </w:r>
            <w:r w:rsidR="009C33F1">
              <w:t>Yeah and can you feel this other one, here?</w:t>
            </w:r>
          </w:p>
          <w:p w14:paraId="522DA42F" w14:textId="40931068" w:rsidR="00EE311D" w:rsidRDefault="00EE311D" w:rsidP="008F2DE4">
            <w:pPr>
              <w:spacing w:before="240" w:after="240" w:line="276" w:lineRule="auto"/>
            </w:pPr>
            <w:r>
              <w:t xml:space="preserve">So that’s essentially where the camera would be </w:t>
            </w:r>
            <w:r w:rsidR="003F595A">
              <w:t xml:space="preserve">for that close-up looking down the length of the highway. </w:t>
            </w:r>
          </w:p>
          <w:p w14:paraId="64E93162" w14:textId="2252847A" w:rsidR="003F595A" w:rsidRDefault="00CE2007" w:rsidP="008F2DE4">
            <w:pPr>
              <w:spacing w:before="240" w:after="240" w:line="276" w:lineRule="auto"/>
            </w:pPr>
            <w:r>
              <w:t xml:space="preserve">Tony: </w:t>
            </w:r>
            <w:r w:rsidR="003F595A">
              <w:t xml:space="preserve">Yeah. </w:t>
            </w:r>
          </w:p>
          <w:p w14:paraId="0D522085" w14:textId="6FAC10FC" w:rsidR="003F595A" w:rsidRDefault="003F595A" w:rsidP="008F2DE4">
            <w:pPr>
              <w:spacing w:before="240" w:after="240" w:line="276" w:lineRule="auto"/>
            </w:pPr>
            <w:r>
              <w:t>The other thing we came across, well, I came across</w:t>
            </w:r>
            <w:r w:rsidR="0016022E">
              <w:t xml:space="preserve"> as part of my own mobility training as being a blind person </w:t>
            </w:r>
            <w:r w:rsidR="008A371D">
              <w:t xml:space="preserve">around the house, was something called a </w:t>
            </w:r>
            <w:r w:rsidR="00EE678F">
              <w:t>P</w:t>
            </w:r>
            <w:r w:rsidR="008A371D">
              <w:t xml:space="preserve">en </w:t>
            </w:r>
            <w:r w:rsidR="00EE678F">
              <w:t>F</w:t>
            </w:r>
            <w:r w:rsidR="008A371D">
              <w:t xml:space="preserve">riend. And the moment I saw it, I just saw its application to film. </w:t>
            </w:r>
            <w:r w:rsidR="00CD34EC">
              <w:t xml:space="preserve">Essentially, it’s a code reader. It’s a scanner. </w:t>
            </w:r>
          </w:p>
          <w:p w14:paraId="41D51C07" w14:textId="0F1633BA" w:rsidR="00586577" w:rsidRDefault="006B09E2" w:rsidP="008F2DE4">
            <w:pPr>
              <w:spacing w:before="240" w:after="240" w:line="276" w:lineRule="auto"/>
            </w:pPr>
            <w:r>
              <w:t>(Beep)</w:t>
            </w:r>
            <w:r w:rsidR="009B6443">
              <w:t xml:space="preserve"> </w:t>
            </w:r>
            <w:r w:rsidR="00C258D7">
              <w:t xml:space="preserve">Shot one, Cocklebiddy Roadhouse, wide angle. </w:t>
            </w:r>
            <w:r w:rsidR="00586577">
              <w:t>(Beep)</w:t>
            </w:r>
          </w:p>
          <w:p w14:paraId="0735F9C1" w14:textId="4BE2C93F" w:rsidR="00586577" w:rsidRDefault="00586577" w:rsidP="008F2DE4">
            <w:pPr>
              <w:spacing w:before="240" w:after="240" w:line="276" w:lineRule="auto"/>
            </w:pPr>
            <w:r>
              <w:t xml:space="preserve">Wrong order but it will do. </w:t>
            </w:r>
          </w:p>
          <w:p w14:paraId="56844C4D" w14:textId="6103CA77" w:rsidR="009C33F1" w:rsidRDefault="009B6443" w:rsidP="00D12B43">
            <w:pPr>
              <w:spacing w:before="240" w:after="240" w:line="276" w:lineRule="auto"/>
            </w:pPr>
            <w:r>
              <w:t xml:space="preserve">(Code reader; </w:t>
            </w:r>
            <w:r w:rsidR="00A41312">
              <w:t>Shot one, Cocklebiddy Roadhouse, wide angle</w:t>
            </w:r>
            <w:r>
              <w:t>)</w:t>
            </w:r>
          </w:p>
        </w:tc>
        <w:tc>
          <w:tcPr>
            <w:tcW w:w="4508" w:type="dxa"/>
          </w:tcPr>
          <w:p w14:paraId="39DEC6CA" w14:textId="77777777" w:rsidR="00AB06D7" w:rsidRPr="005B1F4B" w:rsidRDefault="00AB06D7" w:rsidP="008F2DE4">
            <w:pPr>
              <w:spacing w:before="240" w:after="240" w:line="276" w:lineRule="auto"/>
            </w:pPr>
          </w:p>
          <w:p w14:paraId="03570B09" w14:textId="77777777" w:rsidR="005B1F4B" w:rsidRPr="005B1F4B" w:rsidRDefault="005B1F4B" w:rsidP="008F2DE4">
            <w:pPr>
              <w:spacing w:before="240" w:after="240" w:line="276" w:lineRule="auto"/>
            </w:pPr>
          </w:p>
          <w:p w14:paraId="1EC715F0" w14:textId="77777777" w:rsidR="005B1F4B" w:rsidRPr="005B1F4B" w:rsidRDefault="005B1F4B" w:rsidP="008F2DE4">
            <w:pPr>
              <w:spacing w:before="240" w:after="240" w:line="276" w:lineRule="auto"/>
            </w:pPr>
          </w:p>
          <w:p w14:paraId="6487F669" w14:textId="2787745F" w:rsidR="005B1F4B" w:rsidRDefault="00F44F93" w:rsidP="008F2DE4">
            <w:pPr>
              <w:spacing w:before="240" w:after="240" w:line="276" w:lineRule="auto"/>
            </w:pPr>
            <w:r>
              <w:t xml:space="preserve">Shows </w:t>
            </w:r>
            <w:r w:rsidR="00217EF0">
              <w:t xml:space="preserve">the test footage of </w:t>
            </w:r>
            <w:r w:rsidR="005B1F4B" w:rsidRPr="005B1F4B">
              <w:t>Tony walk</w:t>
            </w:r>
            <w:r>
              <w:t>ing</w:t>
            </w:r>
            <w:r w:rsidR="005B1F4B" w:rsidRPr="005B1F4B">
              <w:t xml:space="preserve"> into the camera</w:t>
            </w:r>
            <w:r w:rsidR="00F61810">
              <w:t>.</w:t>
            </w:r>
          </w:p>
          <w:p w14:paraId="12882A05" w14:textId="219E6328" w:rsidR="005E3969" w:rsidRDefault="005E3969" w:rsidP="008F2DE4">
            <w:pPr>
              <w:spacing w:before="240" w:after="240" w:line="276" w:lineRule="auto"/>
            </w:pPr>
          </w:p>
          <w:p w14:paraId="772496F8" w14:textId="4BE6016D" w:rsidR="005E3969" w:rsidRDefault="005E3969" w:rsidP="008F2DE4">
            <w:pPr>
              <w:spacing w:before="240" w:after="240" w:line="276" w:lineRule="auto"/>
            </w:pPr>
            <w:r>
              <w:t xml:space="preserve">Cuts to shot </w:t>
            </w:r>
            <w:r w:rsidR="00CB70AE">
              <w:t>between</w:t>
            </w:r>
            <w:r>
              <w:t xml:space="preserve"> Tony seated on the lounge speaking to camera</w:t>
            </w:r>
            <w:r w:rsidR="00CB70AE">
              <w:t xml:space="preserve"> and Tony seated beside Lincoln working </w:t>
            </w:r>
            <w:r w:rsidR="00982F28">
              <w:t xml:space="preserve">at the desk. </w:t>
            </w:r>
          </w:p>
          <w:p w14:paraId="51D19BB9" w14:textId="515BF5DD" w:rsidR="00982F28" w:rsidRDefault="00982F28" w:rsidP="008F2DE4">
            <w:pPr>
              <w:spacing w:before="240" w:after="240" w:line="276" w:lineRule="auto"/>
            </w:pPr>
          </w:p>
          <w:p w14:paraId="4FF3FDEB" w14:textId="5E610A05" w:rsidR="00F67859" w:rsidRDefault="00F67859" w:rsidP="008F2DE4">
            <w:pPr>
              <w:spacing w:before="240" w:after="240" w:line="276" w:lineRule="auto"/>
            </w:pPr>
          </w:p>
          <w:p w14:paraId="5E09D5B9" w14:textId="77777777" w:rsidR="00DD43C2" w:rsidRDefault="00DD43C2" w:rsidP="008F2DE4">
            <w:pPr>
              <w:spacing w:before="240" w:after="240" w:line="276" w:lineRule="auto"/>
            </w:pPr>
          </w:p>
          <w:p w14:paraId="4BCA4000" w14:textId="781CD671" w:rsidR="00F67859" w:rsidRDefault="00F67859" w:rsidP="008F2DE4">
            <w:pPr>
              <w:spacing w:before="240" w:after="240" w:line="276" w:lineRule="auto"/>
            </w:pPr>
            <w:r>
              <w:t xml:space="preserve">Shot shows Lincoln with his hand on Tony’s as they use </w:t>
            </w:r>
            <w:r w:rsidR="008F305E">
              <w:t xml:space="preserve">a large </w:t>
            </w:r>
            <w:r>
              <w:t xml:space="preserve">magnetic board to discuss shots. </w:t>
            </w:r>
          </w:p>
          <w:p w14:paraId="0DC5C891" w14:textId="77777777" w:rsidR="00F61810" w:rsidRDefault="00F61810" w:rsidP="008F2DE4">
            <w:pPr>
              <w:spacing w:before="240" w:after="240" w:line="276" w:lineRule="auto"/>
            </w:pPr>
          </w:p>
          <w:p w14:paraId="1DE67E58" w14:textId="77777777" w:rsidR="00F61810" w:rsidRDefault="00F61810" w:rsidP="008F2DE4">
            <w:pPr>
              <w:spacing w:before="240" w:after="240" w:line="276" w:lineRule="auto"/>
            </w:pPr>
          </w:p>
          <w:p w14:paraId="761E9F14" w14:textId="77777777" w:rsidR="00F61810" w:rsidRDefault="00F61810" w:rsidP="008F2DE4">
            <w:pPr>
              <w:spacing w:before="240" w:after="240" w:line="276" w:lineRule="auto"/>
            </w:pPr>
          </w:p>
          <w:p w14:paraId="47F1A177" w14:textId="77777777" w:rsidR="00F61810" w:rsidRDefault="00F61810" w:rsidP="008F2DE4">
            <w:pPr>
              <w:spacing w:before="240" w:after="240" w:line="276" w:lineRule="auto"/>
            </w:pPr>
          </w:p>
          <w:p w14:paraId="0202E8E1" w14:textId="77777777" w:rsidR="00F61810" w:rsidRDefault="00F61810" w:rsidP="008F2DE4">
            <w:pPr>
              <w:spacing w:before="240" w:after="240" w:line="276" w:lineRule="auto"/>
            </w:pPr>
          </w:p>
          <w:p w14:paraId="31752A5F" w14:textId="77777777" w:rsidR="00F61810" w:rsidRDefault="00F61810" w:rsidP="008F2DE4">
            <w:pPr>
              <w:spacing w:before="240" w:after="240" w:line="276" w:lineRule="auto"/>
            </w:pPr>
          </w:p>
          <w:p w14:paraId="20A8EF3D" w14:textId="77777777" w:rsidR="00F61810" w:rsidRDefault="00F61810" w:rsidP="008F2DE4">
            <w:pPr>
              <w:spacing w:before="240" w:after="240" w:line="276" w:lineRule="auto"/>
            </w:pPr>
          </w:p>
          <w:p w14:paraId="2E253A64" w14:textId="088FF2BA" w:rsidR="00F61810" w:rsidRDefault="00CE2007" w:rsidP="008F2DE4">
            <w:pPr>
              <w:spacing w:before="240" w:after="240" w:line="276" w:lineRule="auto"/>
            </w:pPr>
            <w:r>
              <w:t xml:space="preserve">Cuts to Tony speaking to camera from his lounge seat. </w:t>
            </w:r>
          </w:p>
          <w:p w14:paraId="155F80DF" w14:textId="2520C320" w:rsidR="009C19CA" w:rsidRDefault="009C19CA" w:rsidP="008F2DE4">
            <w:pPr>
              <w:spacing w:before="240" w:after="240" w:line="276" w:lineRule="auto"/>
            </w:pPr>
            <w:r>
              <w:t xml:space="preserve">Cuts to shot of him setting up his small magnetic board with </w:t>
            </w:r>
            <w:r w:rsidR="00EE678F">
              <w:t xml:space="preserve">dots to be </w:t>
            </w:r>
            <w:r w:rsidR="009207E3">
              <w:t>scanned</w:t>
            </w:r>
            <w:r w:rsidR="00EE678F">
              <w:t xml:space="preserve"> by his Pen Friend. </w:t>
            </w:r>
            <w:r w:rsidR="008D1D88">
              <w:t xml:space="preserve">Across the top of the board are the words; </w:t>
            </w:r>
            <w:r w:rsidR="009207E3">
              <w:t>Cocklebiddy</w:t>
            </w:r>
            <w:r w:rsidR="008D1D88">
              <w:t xml:space="preserve"> Roadhouse. </w:t>
            </w:r>
            <w:r w:rsidR="009207E3">
              <w:t xml:space="preserve">Shot 1. </w:t>
            </w:r>
          </w:p>
          <w:p w14:paraId="2C7017B7" w14:textId="3C642777" w:rsidR="006B09E2" w:rsidRPr="005B1F4B" w:rsidRDefault="00DD67CB" w:rsidP="008F2DE4">
            <w:pPr>
              <w:spacing w:before="240" w:after="240" w:line="276" w:lineRule="auto"/>
            </w:pPr>
            <w:r>
              <w:t>Tony scans a sticker attached to a magnet.</w:t>
            </w:r>
          </w:p>
        </w:tc>
      </w:tr>
      <w:tr w:rsidR="004A4C97" w14:paraId="300FE9FA" w14:textId="77777777" w:rsidTr="66ECAE20">
        <w:trPr>
          <w:gridAfter w:val="1"/>
          <w:wAfter w:w="113" w:type="dxa"/>
        </w:trPr>
        <w:tc>
          <w:tcPr>
            <w:tcW w:w="4508" w:type="dxa"/>
          </w:tcPr>
          <w:p w14:paraId="2E40D3B1" w14:textId="6E88EFB4" w:rsidR="004A4C97" w:rsidRDefault="000E4EC3" w:rsidP="004A4C97">
            <w:pPr>
              <w:spacing w:before="240" w:after="240" w:line="276" w:lineRule="auto"/>
            </w:pPr>
            <w:r>
              <w:t xml:space="preserve">Lincoln: </w:t>
            </w:r>
            <w:r w:rsidR="004A4C97">
              <w:t xml:space="preserve">This is really awesome tool. So, I mean we're hoping to have one of these boards </w:t>
            </w:r>
            <w:r w:rsidR="003A5AE6">
              <w:t>for</w:t>
            </w:r>
            <w:r w:rsidR="004A4C97">
              <w:t xml:space="preserve"> every single shot. So Tony can go through and just record different messages for each item. So it could be from person</w:t>
            </w:r>
            <w:r w:rsidR="00F70B51">
              <w:t xml:space="preserve">. For a road. </w:t>
            </w:r>
            <w:r w:rsidR="004A4C97">
              <w:t xml:space="preserve"> </w:t>
            </w:r>
            <w:r w:rsidR="00E31F6C">
              <w:t>And he can</w:t>
            </w:r>
            <w:r w:rsidR="004A4C97">
              <w:t xml:space="preserve"> very quickly go through</w:t>
            </w:r>
            <w:r w:rsidR="00E31F6C">
              <w:t xml:space="preserve">, hover the pen </w:t>
            </w:r>
            <w:r w:rsidR="004A4C97">
              <w:t xml:space="preserve">over and it's going to tell him what he's looking at. </w:t>
            </w:r>
          </w:p>
          <w:p w14:paraId="230DD5E9" w14:textId="5A0FB571" w:rsidR="004F3442" w:rsidRDefault="00B261FD" w:rsidP="004A4C97">
            <w:pPr>
              <w:spacing w:before="240" w:after="240" w:line="276" w:lineRule="auto"/>
            </w:pPr>
            <w:r>
              <w:t xml:space="preserve">Pen Friend: </w:t>
            </w:r>
            <w:r w:rsidR="004F3442">
              <w:t>Cocklebiddy Roadhouse</w:t>
            </w:r>
          </w:p>
          <w:p w14:paraId="4406FC4E" w14:textId="77777777" w:rsidR="00FB5D53" w:rsidRDefault="00FB5D53" w:rsidP="004A4C97">
            <w:pPr>
              <w:spacing w:before="240" w:after="240" w:line="276" w:lineRule="auto"/>
            </w:pPr>
            <w:r>
              <w:t xml:space="preserve">Tony: </w:t>
            </w:r>
            <w:r w:rsidR="00514197">
              <w:t>Awesome</w:t>
            </w:r>
            <w:r>
              <w:t xml:space="preserve">. </w:t>
            </w:r>
          </w:p>
          <w:p w14:paraId="47193518" w14:textId="060585C7" w:rsidR="004A4C97" w:rsidRDefault="00FB5D53" w:rsidP="004A4C97">
            <w:pPr>
              <w:spacing w:before="240" w:after="240" w:line="276" w:lineRule="auto"/>
            </w:pPr>
            <w:r>
              <w:t>Lincoln: S</w:t>
            </w:r>
            <w:r w:rsidR="00514197">
              <w:t xml:space="preserve">o mow let’s go around and just see how quickly we can move between them. </w:t>
            </w:r>
            <w:r w:rsidR="00AC19FF">
              <w:t>Because we want speed on set so…</w:t>
            </w:r>
          </w:p>
          <w:p w14:paraId="49A74D68" w14:textId="6C0EA131" w:rsidR="00AC19FF" w:rsidRDefault="00026D26" w:rsidP="004A4C97">
            <w:pPr>
              <w:spacing w:before="240" w:after="240" w:line="276" w:lineRule="auto"/>
            </w:pPr>
            <w:r>
              <w:t xml:space="preserve">Tony: </w:t>
            </w:r>
            <w:r w:rsidR="00AC19FF">
              <w:t>Yeah.</w:t>
            </w:r>
          </w:p>
          <w:p w14:paraId="6C09D58C" w14:textId="5F2918A0" w:rsidR="00AC19FF" w:rsidRDefault="00E72638" w:rsidP="004A4C97">
            <w:pPr>
              <w:spacing w:before="240" w:after="240" w:line="276" w:lineRule="auto"/>
            </w:pPr>
            <w:r>
              <w:t>Pen Friend: Garage, shop, motel, big arse road train.</w:t>
            </w:r>
          </w:p>
          <w:p w14:paraId="46A29242" w14:textId="79037EBD" w:rsidR="00E72638" w:rsidRDefault="0056635A" w:rsidP="004A4C97">
            <w:pPr>
              <w:spacing w:before="240" w:after="240" w:line="276" w:lineRule="auto"/>
            </w:pPr>
            <w:r>
              <w:t xml:space="preserve">Tony: </w:t>
            </w:r>
            <w:r w:rsidR="00AE0EED">
              <w:t xml:space="preserve">Working with Lincoln is one thing </w:t>
            </w:r>
            <w:r w:rsidR="00A46860">
              <w:t xml:space="preserve">but he’s only one member of a crew. I really needed to have a better understanding </w:t>
            </w:r>
            <w:r w:rsidR="00206AFC">
              <w:t>of what was going to happen when I have to work with other people.</w:t>
            </w:r>
          </w:p>
          <w:p w14:paraId="685D5866" w14:textId="68596235" w:rsidR="00A3291B" w:rsidRDefault="000A7A17" w:rsidP="004A4C97">
            <w:pPr>
              <w:spacing w:before="240" w:after="240" w:line="276" w:lineRule="auto"/>
            </w:pPr>
            <w:r>
              <w:t xml:space="preserve">Dan: </w:t>
            </w:r>
            <w:r w:rsidR="00A3291B">
              <w:t xml:space="preserve">Yes, that’s it. </w:t>
            </w:r>
          </w:p>
          <w:p w14:paraId="478CCBCF" w14:textId="05F7DBDD" w:rsidR="00A3291B" w:rsidRDefault="00A3291B" w:rsidP="004A4C97">
            <w:pPr>
              <w:spacing w:before="240" w:after="240" w:line="276" w:lineRule="auto"/>
            </w:pPr>
            <w:r>
              <w:t>It’s very interesting that you described it that way</w:t>
            </w:r>
            <w:r w:rsidR="006454BC">
              <w:t xml:space="preserve"> because to me automatically, it’s very difficult to show </w:t>
            </w:r>
            <w:r w:rsidR="008B4786">
              <w:t xml:space="preserve">that, with a truck. Of what that feels like. And yet you’ve just perfectly describe it </w:t>
            </w:r>
            <w:r w:rsidR="00CF5334">
              <w:t xml:space="preserve">as being tumbled around in the wash. </w:t>
            </w:r>
          </w:p>
          <w:p w14:paraId="4EEA0300" w14:textId="77777777" w:rsidR="00FE22AC" w:rsidRDefault="00CF5334" w:rsidP="007669D9">
            <w:pPr>
              <w:spacing w:before="240" w:after="240" w:line="276" w:lineRule="auto"/>
            </w:pPr>
            <w:r>
              <w:t xml:space="preserve">Lincoln: I’ve worked with 2D films on a number of films now. </w:t>
            </w:r>
            <w:r w:rsidR="007669D9">
              <w:t xml:space="preserve">And when we approached them to be a part of this project </w:t>
            </w:r>
            <w:r w:rsidR="00B252CA">
              <w:t>t</w:t>
            </w:r>
            <w:r w:rsidR="00AE0EED" w:rsidRPr="00AE0EED">
              <w:t xml:space="preserve">hey really jumped at the opportunity. I think both of those guys really like </w:t>
            </w:r>
            <w:r w:rsidR="00B252CA">
              <w:t>a challenge</w:t>
            </w:r>
            <w:r w:rsidR="00AE0EED" w:rsidRPr="00AE0EED">
              <w:t xml:space="preserve">. </w:t>
            </w:r>
          </w:p>
          <w:p w14:paraId="30BB13EC" w14:textId="55FED418" w:rsidR="002F1E8D" w:rsidRDefault="00FE22AC" w:rsidP="007669D9">
            <w:pPr>
              <w:spacing w:before="240" w:after="240" w:line="276" w:lineRule="auto"/>
            </w:pPr>
            <w:r>
              <w:t xml:space="preserve">Tony: </w:t>
            </w:r>
            <w:r w:rsidR="00AE0EED" w:rsidRPr="00AE0EED">
              <w:t xml:space="preserve">So just went to the Roadhouse </w:t>
            </w:r>
            <w:r w:rsidR="00F43E90">
              <w:t>wandered</w:t>
            </w:r>
            <w:r w:rsidR="00AE0EED" w:rsidRPr="00AE0EED">
              <w:t xml:space="preserve"> around came right back and it was from there we'll </w:t>
            </w:r>
            <w:r w:rsidR="004E12AE">
              <w:t>be probably filming,</w:t>
            </w:r>
            <w:r w:rsidR="005873C2">
              <w:t xml:space="preserve"> from above here. </w:t>
            </w:r>
            <w:r w:rsidR="00AE0EED" w:rsidRPr="00AE0EED">
              <w:t xml:space="preserve"> </w:t>
            </w:r>
            <w:r w:rsidR="005873C2">
              <w:t xml:space="preserve">And just </w:t>
            </w:r>
            <w:r w:rsidR="00AE0EED" w:rsidRPr="00AE0EED">
              <w:t>tracking Tony</w:t>
            </w:r>
            <w:r w:rsidR="002F1E8D">
              <w:t xml:space="preserve">. </w:t>
            </w:r>
            <w:r w:rsidR="00AE0EED" w:rsidRPr="00AE0EED">
              <w:t xml:space="preserve"> </w:t>
            </w:r>
            <w:r w:rsidR="002F1E8D">
              <w:t>B</w:t>
            </w:r>
            <w:r w:rsidR="00AE0EED" w:rsidRPr="00AE0EED">
              <w:t xml:space="preserve">ack </w:t>
            </w:r>
            <w:r w:rsidR="002F1E8D">
              <w:t>track track…</w:t>
            </w:r>
          </w:p>
          <w:p w14:paraId="229FCCB5" w14:textId="02CA2DEF" w:rsidR="00AE0EED" w:rsidRDefault="004B60B0" w:rsidP="007669D9">
            <w:pPr>
              <w:spacing w:before="240" w:after="240" w:line="276" w:lineRule="auto"/>
            </w:pPr>
            <w:r>
              <w:t xml:space="preserve">Lincoln: </w:t>
            </w:r>
            <w:r w:rsidR="00AE0EED" w:rsidRPr="00AE0EED">
              <w:t xml:space="preserve">This is as much about </w:t>
            </w:r>
            <w:r w:rsidR="00F60D78">
              <w:t>Tony</w:t>
            </w:r>
            <w:r w:rsidR="00AE0EED" w:rsidRPr="00AE0EED">
              <w:t xml:space="preserve"> learning how to work with professional film crew as it is about the film crew learning how to work with Tony and </w:t>
            </w:r>
            <w:r w:rsidR="0000016B">
              <w:t xml:space="preserve">any other vision impaired filmmakers that come after Tony. </w:t>
            </w:r>
            <w:r w:rsidR="002C4C58">
              <w:t xml:space="preserve">Which is what, you know, we’re hoping for. </w:t>
            </w:r>
          </w:p>
          <w:p w14:paraId="093223B3" w14:textId="2FDF92A7" w:rsidR="00514197" w:rsidRDefault="00FE58E0" w:rsidP="00271953">
            <w:pPr>
              <w:spacing w:before="240" w:after="240" w:line="276" w:lineRule="auto"/>
            </w:pPr>
            <w:r>
              <w:t xml:space="preserve">And I think we’ e got a great team. </w:t>
            </w:r>
            <w:r w:rsidR="00970D11">
              <w:t xml:space="preserve">We’ve got a really good team. </w:t>
            </w:r>
          </w:p>
        </w:tc>
        <w:tc>
          <w:tcPr>
            <w:tcW w:w="4508" w:type="dxa"/>
          </w:tcPr>
          <w:p w14:paraId="54041FAA" w14:textId="5BFA9883" w:rsidR="004A4C97" w:rsidRDefault="000E4EC3" w:rsidP="008F2DE4">
            <w:pPr>
              <w:spacing w:before="240" w:after="240" w:line="276" w:lineRule="auto"/>
            </w:pPr>
            <w:r>
              <w:t xml:space="preserve">Lincoln is seated on the lounge speaking to camera. </w:t>
            </w:r>
          </w:p>
          <w:p w14:paraId="7689049D" w14:textId="084AC559" w:rsidR="00EB260D" w:rsidRDefault="00FB2796" w:rsidP="008F2DE4">
            <w:pPr>
              <w:spacing w:before="240" w:after="240" w:line="276" w:lineRule="auto"/>
            </w:pPr>
            <w:r>
              <w:t xml:space="preserve">Cuts </w:t>
            </w:r>
            <w:r w:rsidR="004A05CE">
              <w:t>between</w:t>
            </w:r>
            <w:r>
              <w:t xml:space="preserve"> shots of Tony and Lincoln using the Pen Friend </w:t>
            </w:r>
            <w:r w:rsidR="00B261FD">
              <w:t xml:space="preserve">to record messages </w:t>
            </w:r>
            <w:r>
              <w:t xml:space="preserve">and </w:t>
            </w:r>
            <w:r w:rsidR="00B261FD">
              <w:t xml:space="preserve">attach them to the </w:t>
            </w:r>
            <w:r w:rsidR="004A05CE">
              <w:t xml:space="preserve">multiple </w:t>
            </w:r>
            <w:r>
              <w:t xml:space="preserve">magnetic </w:t>
            </w:r>
            <w:r w:rsidR="00B261FD">
              <w:t>board</w:t>
            </w:r>
            <w:r w:rsidR="004A05CE">
              <w:t xml:space="preserve">s; and Lincoln seated on the lounge. </w:t>
            </w:r>
          </w:p>
          <w:p w14:paraId="37819437" w14:textId="011FD442" w:rsidR="00026D26" w:rsidRDefault="00026D26" w:rsidP="008F2DE4">
            <w:pPr>
              <w:spacing w:before="240" w:after="240" w:line="276" w:lineRule="auto"/>
            </w:pPr>
          </w:p>
          <w:p w14:paraId="3D1E8606" w14:textId="570867CD" w:rsidR="00026D26" w:rsidRDefault="00026D26" w:rsidP="008F2DE4">
            <w:pPr>
              <w:spacing w:before="240" w:after="240" w:line="276" w:lineRule="auto"/>
            </w:pPr>
          </w:p>
          <w:p w14:paraId="7882FDAF" w14:textId="544B1716" w:rsidR="00026D26" w:rsidRDefault="00026D26" w:rsidP="008F2DE4">
            <w:pPr>
              <w:spacing w:before="240" w:after="240" w:line="276" w:lineRule="auto"/>
            </w:pPr>
          </w:p>
          <w:p w14:paraId="5FC19237" w14:textId="20131F0D" w:rsidR="00026D26" w:rsidRDefault="00026D26" w:rsidP="008F2DE4">
            <w:pPr>
              <w:spacing w:before="240" w:after="240" w:line="276" w:lineRule="auto"/>
            </w:pPr>
          </w:p>
          <w:p w14:paraId="189AEBC0" w14:textId="0A52D6CE" w:rsidR="00026D26" w:rsidRDefault="00026D26" w:rsidP="008F2DE4">
            <w:pPr>
              <w:spacing w:before="240" w:after="240" w:line="276" w:lineRule="auto"/>
            </w:pPr>
          </w:p>
          <w:p w14:paraId="73DCD0E1" w14:textId="16221F16" w:rsidR="00026D26" w:rsidRDefault="00026D26" w:rsidP="008F2DE4">
            <w:pPr>
              <w:spacing w:before="240" w:after="240" w:line="276" w:lineRule="auto"/>
            </w:pPr>
            <w:r>
              <w:t xml:space="preserve">Show Tony pointing the Pen Friend at each dot as it reads them out. </w:t>
            </w:r>
          </w:p>
          <w:p w14:paraId="0E97F7F9" w14:textId="2D07C738" w:rsidR="0056635A" w:rsidRPr="004D5EED" w:rsidRDefault="006E0C5B" w:rsidP="008F2DE4">
            <w:pPr>
              <w:spacing w:before="240" w:after="240" w:line="276" w:lineRule="auto"/>
            </w:pPr>
            <w:r>
              <w:t xml:space="preserve">Tony is seated on the lounge speaking to camera. </w:t>
            </w:r>
            <w:r w:rsidR="00FC5623">
              <w:t xml:space="preserve">Cuts to shots of </w:t>
            </w:r>
            <w:r w:rsidR="00D373DF">
              <w:t xml:space="preserve">Tony, Lincoln and </w:t>
            </w:r>
            <w:r w:rsidR="0031157C">
              <w:t>Da</w:t>
            </w:r>
            <w:r w:rsidR="008B7201">
              <w:t>n</w:t>
            </w:r>
            <w:r w:rsidR="00FC5623">
              <w:t xml:space="preserve"> </w:t>
            </w:r>
            <w:r w:rsidR="00A60366">
              <w:t xml:space="preserve">talking and as they </w:t>
            </w:r>
            <w:r w:rsidR="00FC5623">
              <w:t>stand around a large table</w:t>
            </w:r>
            <w:r w:rsidR="008B7201">
              <w:t xml:space="preserve"> in the studio</w:t>
            </w:r>
            <w:r w:rsidR="000A7A17">
              <w:t>. It is</w:t>
            </w:r>
            <w:r w:rsidR="00FC5623">
              <w:t xml:space="preserve"> </w:t>
            </w:r>
            <w:r w:rsidR="0031157C">
              <w:t>covered in papers and images</w:t>
            </w:r>
            <w:r w:rsidR="00A60366">
              <w:t xml:space="preserve">. </w:t>
            </w:r>
          </w:p>
          <w:p w14:paraId="16078647" w14:textId="77777777" w:rsidR="004D5EED" w:rsidRPr="004D5EED" w:rsidRDefault="004D5EED" w:rsidP="008F2DE4">
            <w:pPr>
              <w:spacing w:before="240" w:after="240" w:line="276" w:lineRule="auto"/>
            </w:pPr>
          </w:p>
          <w:p w14:paraId="3CA86CDF" w14:textId="77777777" w:rsidR="004D5EED" w:rsidRPr="004D5EED" w:rsidRDefault="004D5EED" w:rsidP="008F2DE4">
            <w:pPr>
              <w:spacing w:before="240" w:after="240" w:line="276" w:lineRule="auto"/>
            </w:pPr>
          </w:p>
          <w:p w14:paraId="6360B023" w14:textId="77777777" w:rsidR="004D5EED" w:rsidRPr="004D5EED" w:rsidRDefault="004D5EED" w:rsidP="008F2DE4">
            <w:pPr>
              <w:spacing w:before="240" w:after="240" w:line="276" w:lineRule="auto"/>
            </w:pPr>
          </w:p>
          <w:p w14:paraId="591661A5" w14:textId="77777777" w:rsidR="004D5EED" w:rsidRPr="004D5EED" w:rsidRDefault="004D5EED" w:rsidP="008F2DE4">
            <w:pPr>
              <w:spacing w:before="240" w:after="240" w:line="276" w:lineRule="auto"/>
            </w:pPr>
          </w:p>
          <w:p w14:paraId="649B65C3" w14:textId="77777777" w:rsidR="004D5EED" w:rsidRPr="004D5EED" w:rsidRDefault="004D5EED" w:rsidP="008F2DE4">
            <w:pPr>
              <w:spacing w:before="240" w:after="240" w:line="276" w:lineRule="auto"/>
            </w:pPr>
          </w:p>
          <w:p w14:paraId="4FE75FBF" w14:textId="3D3A7975" w:rsidR="004D5EED" w:rsidRDefault="00003329" w:rsidP="008F2DE4">
            <w:pPr>
              <w:spacing w:before="240" w:after="240" w:line="276" w:lineRule="auto"/>
            </w:pPr>
            <w:r>
              <w:t xml:space="preserve">Cuts </w:t>
            </w:r>
            <w:r w:rsidR="0002360A">
              <w:t>between</w:t>
            </w:r>
            <w:r>
              <w:t xml:space="preserve"> Lincoln seated </w:t>
            </w:r>
            <w:r w:rsidR="00742CBA">
              <w:t>at his desk</w:t>
            </w:r>
            <w:r>
              <w:t xml:space="preserve"> speaking to camera</w:t>
            </w:r>
            <w:r w:rsidR="004A28A0">
              <w:t xml:space="preserve"> to the crew at the table as they discuss shots using the Pen Friend and magnetic boards. </w:t>
            </w:r>
          </w:p>
          <w:p w14:paraId="23110618" w14:textId="5D2EEB48" w:rsidR="00FE3096" w:rsidRDefault="0031109F" w:rsidP="008F2DE4">
            <w:pPr>
              <w:spacing w:before="240" w:after="240" w:line="276" w:lineRule="auto"/>
            </w:pPr>
            <w:r>
              <w:t xml:space="preserve">Paddington is keeping them company lying on the floor at their feet. </w:t>
            </w:r>
          </w:p>
          <w:p w14:paraId="639040B9" w14:textId="53C4717E" w:rsidR="00FE3096" w:rsidRPr="004D5EED" w:rsidRDefault="00FE3096" w:rsidP="008F2DE4">
            <w:pPr>
              <w:spacing w:before="240" w:after="240" w:line="276" w:lineRule="auto"/>
            </w:pPr>
          </w:p>
        </w:tc>
      </w:tr>
      <w:tr w:rsidR="00207B97" w14:paraId="6C15C8EA" w14:textId="77777777" w:rsidTr="66ECAE20">
        <w:trPr>
          <w:gridAfter w:val="1"/>
          <w:wAfter w:w="113" w:type="dxa"/>
        </w:trPr>
        <w:tc>
          <w:tcPr>
            <w:tcW w:w="4508" w:type="dxa"/>
          </w:tcPr>
          <w:p w14:paraId="630D754D" w14:textId="77777777" w:rsidR="00182FC7" w:rsidRDefault="00182FC7" w:rsidP="008F2DE4">
            <w:pPr>
              <w:spacing w:before="240" w:after="240" w:line="276" w:lineRule="auto"/>
            </w:pPr>
            <w:r w:rsidRPr="00182FC7">
              <w:t>(Upbeat music)</w:t>
            </w:r>
          </w:p>
          <w:p w14:paraId="32EC69A5" w14:textId="7A4F8188" w:rsidR="00041352" w:rsidRDefault="00FE77ED" w:rsidP="008F2DE4">
            <w:pPr>
              <w:spacing w:before="240" w:after="240" w:line="276" w:lineRule="auto"/>
            </w:pPr>
            <w:r>
              <w:t>M</w:t>
            </w:r>
            <w:r w:rsidR="3648B396">
              <w:t>a</w:t>
            </w:r>
            <w:r>
              <w:t>y</w:t>
            </w:r>
            <w:r w:rsidR="7895B9C3">
              <w:t>m</w:t>
            </w:r>
            <w:r>
              <w:t xml:space="preserve">a: </w:t>
            </w:r>
            <w:r w:rsidR="00041352">
              <w:t xml:space="preserve">Beneath the brim of his Akubra hat, </w:t>
            </w:r>
            <w:r w:rsidR="00E91223">
              <w:t>Tony’s shadowed eyes, constantly scan his surrounding</w:t>
            </w:r>
            <w:r>
              <w:t xml:space="preserve">s as he walks along a gravel driveway. </w:t>
            </w:r>
          </w:p>
          <w:p w14:paraId="530C0408" w14:textId="77777777" w:rsidR="008546BB" w:rsidRDefault="00F146BA" w:rsidP="00D85AB4">
            <w:pPr>
              <w:spacing w:before="240" w:after="240" w:line="276" w:lineRule="auto"/>
            </w:pPr>
            <w:r>
              <w:t xml:space="preserve">Tony: As a filmmaker it’s important that I take </w:t>
            </w:r>
            <w:r w:rsidR="00D85AB4">
              <w:t>a</w:t>
            </w:r>
            <w:r w:rsidR="00041352" w:rsidRPr="00041352">
              <w:t xml:space="preserve">udio description </w:t>
            </w:r>
            <w:r w:rsidR="00D85AB4">
              <w:t xml:space="preserve">seriously and </w:t>
            </w:r>
            <w:r w:rsidR="001242DB">
              <w:t xml:space="preserve">integrate it into my film. </w:t>
            </w:r>
          </w:p>
          <w:p w14:paraId="137D7BED" w14:textId="06C7C749" w:rsidR="008546BB" w:rsidRDefault="008546BB" w:rsidP="00D85AB4">
            <w:pPr>
              <w:spacing w:before="240" w:after="240" w:line="276" w:lineRule="auto"/>
            </w:pPr>
            <w:r>
              <w:t xml:space="preserve">You made them automatically you created three sentences </w:t>
            </w:r>
            <w:r w:rsidR="002B14D6">
              <w:t>and so you put pauses so you know you have that first line</w:t>
            </w:r>
            <w:r w:rsidR="006D2F8D">
              <w:t xml:space="preserve"> and then you;ll get the crunch of a boot. </w:t>
            </w:r>
          </w:p>
          <w:p w14:paraId="3934F909" w14:textId="1D5B80C6" w:rsidR="00C02D00" w:rsidRDefault="00C02D00" w:rsidP="00D85AB4">
            <w:pPr>
              <w:spacing w:before="240" w:after="240" w:line="276" w:lineRule="auto"/>
            </w:pPr>
            <w:r>
              <w:t>The moment I wrote a script; I wrote preliminary audio des</w:t>
            </w:r>
            <w:r w:rsidR="00852363">
              <w:t xml:space="preserve">cription for that script. </w:t>
            </w:r>
          </w:p>
          <w:p w14:paraId="2E5E1DD6" w14:textId="77E5230E" w:rsidR="00E73DBF" w:rsidRDefault="00852363" w:rsidP="00852363">
            <w:pPr>
              <w:spacing w:before="240" w:after="240" w:line="276" w:lineRule="auto"/>
            </w:pPr>
            <w:r>
              <w:t>M</w:t>
            </w:r>
            <w:r w:rsidR="2A8F0867">
              <w:t>a</w:t>
            </w:r>
            <w:r>
              <w:t>y</w:t>
            </w:r>
            <w:r w:rsidR="246AB9BD">
              <w:t>m</w:t>
            </w:r>
            <w:r>
              <w:t xml:space="preserve">a: So when I’m reading that, I’m kind of getting a sense </w:t>
            </w:r>
            <w:r w:rsidR="00041352">
              <w:t xml:space="preserve">that those things aren't </w:t>
            </w:r>
            <w:r w:rsidR="006665AF">
              <w:t>simultaneous. T</w:t>
            </w:r>
            <w:r w:rsidR="00041352">
              <w:t xml:space="preserve">hey are actually kind of happening in like a particular order. </w:t>
            </w:r>
          </w:p>
          <w:p w14:paraId="68508E5A" w14:textId="4A1D70E6" w:rsidR="0037139E" w:rsidRDefault="00E73DBF" w:rsidP="00852363">
            <w:pPr>
              <w:spacing w:before="240" w:after="240" w:line="276" w:lineRule="auto"/>
            </w:pPr>
            <w:r>
              <w:t xml:space="preserve">Tony: Quite honestly, I’m rather </w:t>
            </w:r>
            <w:r w:rsidR="006A5F7C">
              <w:t>terrified</w:t>
            </w:r>
            <w:r>
              <w:t xml:space="preserve"> about the shoot. </w:t>
            </w:r>
            <w:r w:rsidR="009A0CBF">
              <w:t>I’ve got not just Lincoln and the 2D’s</w:t>
            </w:r>
            <w:r w:rsidR="009D5F42">
              <w:t xml:space="preserve"> but I’ll probably have David </w:t>
            </w:r>
            <w:r w:rsidR="00D32931">
              <w:t>and I’ll have extras. And I’ll have people around doing this</w:t>
            </w:r>
            <w:r w:rsidR="0037139E">
              <w:t xml:space="preserve">, that, and the other. Their various jobs. </w:t>
            </w:r>
            <w:r w:rsidR="00D70F77">
              <w:t xml:space="preserve">And It’s gonna be a learning thing for me </w:t>
            </w:r>
            <w:r w:rsidR="008E4DC5">
              <w:t xml:space="preserve">because this will be the first true exercise in the open. </w:t>
            </w:r>
            <w:r w:rsidR="00F47E37">
              <w:t xml:space="preserve">In an environment that I haven’t got total control over. </w:t>
            </w:r>
          </w:p>
          <w:p w14:paraId="19F12862" w14:textId="06A8F627" w:rsidR="00F47E37" w:rsidRDefault="000D52E0" w:rsidP="00852363">
            <w:pPr>
              <w:spacing w:before="240" w:after="240" w:line="276" w:lineRule="auto"/>
            </w:pPr>
            <w:r>
              <w:t>(Footsteps crunching)</w:t>
            </w:r>
          </w:p>
          <w:p w14:paraId="1AF7E946" w14:textId="458A0DBB" w:rsidR="000D52E0" w:rsidRDefault="006364EC" w:rsidP="00852363">
            <w:pPr>
              <w:spacing w:before="240" w:after="240" w:line="276" w:lineRule="auto"/>
            </w:pPr>
            <w:r>
              <w:t xml:space="preserve">Tony: When I’m on set, just a simple act knowing when things are moving. Where </w:t>
            </w:r>
            <w:r w:rsidR="006D7055">
              <w:t>they’re</w:t>
            </w:r>
            <w:r>
              <w:t xml:space="preserve"> going</w:t>
            </w:r>
            <w:r w:rsidR="002D18C6">
              <w:t xml:space="preserve">. When they’re stopping. It gives me a sense of the rhythm. </w:t>
            </w:r>
          </w:p>
          <w:p w14:paraId="3A4C139C" w14:textId="77777777" w:rsidR="00D70B76" w:rsidRDefault="00A54B27" w:rsidP="00852363">
            <w:pPr>
              <w:spacing w:before="240" w:after="240" w:line="276" w:lineRule="auto"/>
            </w:pPr>
            <w:r>
              <w:t xml:space="preserve">Lincoln: So </w:t>
            </w:r>
            <w:r w:rsidR="00041352" w:rsidRPr="00041352">
              <w:t>Tony and I came up with a tap System</w:t>
            </w:r>
            <w:r w:rsidR="005E3239">
              <w:t>.</w:t>
            </w:r>
            <w:r w:rsidR="00041352" w:rsidRPr="00041352">
              <w:t xml:space="preserve"> One Tap on Tony shoulder </w:t>
            </w:r>
            <w:r w:rsidR="005E1203">
              <w:t>meaning t</w:t>
            </w:r>
            <w:r w:rsidR="005C3180">
              <w:t>hat t</w:t>
            </w:r>
            <w:r w:rsidR="005E1203">
              <w:t>he</w:t>
            </w:r>
            <w:r w:rsidR="00041352" w:rsidRPr="00041352">
              <w:t xml:space="preserve"> actor </w:t>
            </w:r>
            <w:r w:rsidR="005C3180">
              <w:t>has</w:t>
            </w:r>
            <w:r w:rsidR="00041352" w:rsidRPr="00041352">
              <w:t xml:space="preserve"> started moving after we've called action</w:t>
            </w:r>
            <w:r w:rsidR="005C3180">
              <w:t>.</w:t>
            </w:r>
            <w:r w:rsidR="00041352" w:rsidRPr="00041352">
              <w:t xml:space="preserve"> </w:t>
            </w:r>
          </w:p>
          <w:p w14:paraId="3A538A7D" w14:textId="77777777" w:rsidR="00DF51D2" w:rsidRDefault="00A810A7" w:rsidP="00852363">
            <w:pPr>
              <w:spacing w:before="240" w:after="240" w:line="276" w:lineRule="auto"/>
            </w:pPr>
            <w:r>
              <w:t>Two t</w:t>
            </w:r>
            <w:r w:rsidR="00041352" w:rsidRPr="00041352">
              <w:t>aps meaning that the actor might have stopped</w:t>
            </w:r>
            <w:r>
              <w:t xml:space="preserve">. </w:t>
            </w:r>
            <w:r w:rsidR="00041352" w:rsidRPr="00041352">
              <w:t xml:space="preserve"> </w:t>
            </w:r>
            <w:r w:rsidR="00002E3C">
              <w:t>T</w:t>
            </w:r>
            <w:r w:rsidR="00041352" w:rsidRPr="00041352">
              <w:t xml:space="preserve">his like circular motion that I'll do on Tony's arm, which means like the focus </w:t>
            </w:r>
            <w:r w:rsidR="00002E3C">
              <w:t>pull</w:t>
            </w:r>
            <w:r w:rsidR="00512F08">
              <w:t>. So that… T</w:t>
            </w:r>
            <w:r w:rsidR="00041352" w:rsidRPr="00041352">
              <w:t>o signify that</w:t>
            </w:r>
            <w:r w:rsidR="00821E85">
              <w:t xml:space="preserve"> </w:t>
            </w:r>
            <w:r w:rsidR="009E05C0">
              <w:t>t</w:t>
            </w:r>
            <w:r w:rsidR="00821E85" w:rsidRPr="00821E85">
              <w:t xml:space="preserve">he cameraman has started pulling </w:t>
            </w:r>
            <w:r w:rsidR="009E05C0">
              <w:t>f</w:t>
            </w:r>
            <w:r w:rsidR="00821E85" w:rsidRPr="00821E85">
              <w:t xml:space="preserve">ocus which is in some of our shots. </w:t>
            </w:r>
          </w:p>
          <w:p w14:paraId="6D1B1EE3" w14:textId="2AF2A93E" w:rsidR="003D33B8" w:rsidRDefault="00821E85" w:rsidP="00852363">
            <w:pPr>
              <w:spacing w:before="240" w:after="240" w:line="276" w:lineRule="auto"/>
            </w:pPr>
            <w:r w:rsidRPr="00821E85">
              <w:t xml:space="preserve">And we've also got this movement which means that camera started sort of to </w:t>
            </w:r>
            <w:r w:rsidR="0059245E">
              <w:t>p</w:t>
            </w:r>
            <w:r w:rsidRPr="00821E85">
              <w:t xml:space="preserve">ivot around </w:t>
            </w:r>
            <w:r w:rsidR="0059245E">
              <w:t>Tony</w:t>
            </w:r>
            <w:r w:rsidRPr="00821E85">
              <w:t xml:space="preserve"> the actor to come from behind him</w:t>
            </w:r>
            <w:r w:rsidR="003D33B8">
              <w:t xml:space="preserve">. </w:t>
            </w:r>
          </w:p>
          <w:p w14:paraId="0C5D5462" w14:textId="1204FEE4" w:rsidR="00371174" w:rsidRDefault="00795231" w:rsidP="00852363">
            <w:pPr>
              <w:spacing w:before="240" w:after="240" w:line="276" w:lineRule="auto"/>
            </w:pPr>
            <w:r>
              <w:t xml:space="preserve">Tony: </w:t>
            </w:r>
            <w:r w:rsidR="003D33B8">
              <w:t xml:space="preserve">He can </w:t>
            </w:r>
            <w:r w:rsidR="00821E85" w:rsidRPr="00821E85">
              <w:t>watch this happening. I can't</w:t>
            </w:r>
            <w:r w:rsidR="003D33B8">
              <w:t>. But by</w:t>
            </w:r>
            <w:r w:rsidR="00371174">
              <w:t xml:space="preserve"> doing that,</w:t>
            </w:r>
            <w:r w:rsidR="00821E85" w:rsidRPr="00821E85">
              <w:t xml:space="preserve"> I'm watching through him. </w:t>
            </w:r>
          </w:p>
          <w:p w14:paraId="4BF15807" w14:textId="77777777" w:rsidR="00691211" w:rsidRDefault="00371174" w:rsidP="00852363">
            <w:pPr>
              <w:spacing w:before="240" w:after="240" w:line="276" w:lineRule="auto"/>
            </w:pPr>
            <w:r>
              <w:t xml:space="preserve">Lincoln: </w:t>
            </w:r>
            <w:r w:rsidR="00821E85" w:rsidRPr="00821E85">
              <w:t xml:space="preserve">I'm going to be wearing a little lapel mic transmitter. That's Bluetooth to Tony's phone that </w:t>
            </w:r>
            <w:r w:rsidR="00431C2C">
              <w:t>then</w:t>
            </w:r>
            <w:r w:rsidR="00821E85" w:rsidRPr="00821E85">
              <w:t xml:space="preserve"> is like in </w:t>
            </w:r>
            <w:r w:rsidR="00431C2C">
              <w:t>an</w:t>
            </w:r>
            <w:r w:rsidR="00821E85" w:rsidRPr="00821E85">
              <w:t xml:space="preserve"> inner ear monitor</w:t>
            </w:r>
            <w:r w:rsidR="00431C2C">
              <w:t>.</w:t>
            </w:r>
            <w:r w:rsidR="00821E85" w:rsidRPr="00821E85">
              <w:t xml:space="preserve"> </w:t>
            </w:r>
          </w:p>
          <w:p w14:paraId="24C2EDAD" w14:textId="4A95A82D" w:rsidR="008C6C1E" w:rsidRDefault="00691211" w:rsidP="00852363">
            <w:pPr>
              <w:spacing w:before="240" w:after="240" w:line="276" w:lineRule="auto"/>
            </w:pPr>
            <w:r>
              <w:t>Tony: I</w:t>
            </w:r>
            <w:r w:rsidR="00821E85" w:rsidRPr="00821E85">
              <w:t xml:space="preserve">n this </w:t>
            </w:r>
            <w:r>
              <w:t xml:space="preserve">case Lincoln can be </w:t>
            </w:r>
            <w:r w:rsidR="00821E85" w:rsidRPr="00821E85">
              <w:t xml:space="preserve">walking off and talking to the camera guys. </w:t>
            </w:r>
            <w:r w:rsidR="00F46EF1">
              <w:t>An</w:t>
            </w:r>
            <w:r w:rsidR="00100B81">
              <w:t>d</w:t>
            </w:r>
            <w:r w:rsidR="00F46EF1">
              <w:t xml:space="preserve"> I’m listening in.</w:t>
            </w:r>
            <w:r w:rsidR="005770BC">
              <w:t xml:space="preserve"> An then if it’s something of an importance he’ll… </w:t>
            </w:r>
            <w:r w:rsidR="00993686">
              <w:t>simply say, “Tony, is this is this okay for you?</w:t>
            </w:r>
            <w:r w:rsidR="0056473F">
              <w:t>” “Are you happy with this?” And I can simply just either acknowledge</w:t>
            </w:r>
            <w:r w:rsidR="003902DE">
              <w:t xml:space="preserve">; or I’ll shake my head and then we’ll stop and hell come over and talk to me. </w:t>
            </w:r>
          </w:p>
          <w:p w14:paraId="4C7E4A7F" w14:textId="77777777" w:rsidR="00641063" w:rsidRDefault="00D01889" w:rsidP="00641063">
            <w:pPr>
              <w:spacing w:before="240" w:after="240" w:line="276" w:lineRule="auto"/>
            </w:pPr>
            <w:r>
              <w:t>Either way it keeps things a lot smoother</w:t>
            </w:r>
            <w:r w:rsidR="00641063">
              <w:t xml:space="preserve"> </w:t>
            </w:r>
            <w:r w:rsidR="008C6C1E" w:rsidRPr="008C6C1E">
              <w:t xml:space="preserve">and it keeps me in the loop. </w:t>
            </w:r>
          </w:p>
          <w:p w14:paraId="57982B09" w14:textId="77777777" w:rsidR="00902560" w:rsidRDefault="00641063" w:rsidP="00641063">
            <w:pPr>
              <w:spacing w:before="240" w:after="240" w:line="276" w:lineRule="auto"/>
            </w:pPr>
            <w:r>
              <w:t xml:space="preserve">Lincoln: </w:t>
            </w:r>
            <w:r w:rsidR="008C6C1E" w:rsidRPr="008C6C1E">
              <w:t xml:space="preserve">You can </w:t>
            </w:r>
            <w:r w:rsidR="001B799F">
              <w:t>be based</w:t>
            </w:r>
            <w:r w:rsidR="008C6C1E" w:rsidRPr="008C6C1E">
              <w:t xml:space="preserve"> kind of right</w:t>
            </w:r>
            <w:r>
              <w:t xml:space="preserve"> here</w:t>
            </w:r>
            <w:r w:rsidR="008C6C1E" w:rsidRPr="008C6C1E">
              <w:t xml:space="preserve">? Yeah, </w:t>
            </w:r>
            <w:r w:rsidR="001B799F">
              <w:t xml:space="preserve">I might just move the thing from here… </w:t>
            </w:r>
            <w:r w:rsidR="008C6C1E" w:rsidRPr="008C6C1E">
              <w:t>but I'll do a walk-through with now and I'll stay out of it</w:t>
            </w:r>
            <w:r w:rsidR="00902560">
              <w:t xml:space="preserve">. </w:t>
            </w:r>
          </w:p>
          <w:p w14:paraId="12FE7A44" w14:textId="31236300" w:rsidR="00F84635" w:rsidRDefault="002D7C7A" w:rsidP="00641063">
            <w:pPr>
              <w:spacing w:before="240" w:after="240" w:line="276" w:lineRule="auto"/>
            </w:pPr>
            <w:r>
              <w:t xml:space="preserve">So </w:t>
            </w:r>
            <w:r w:rsidR="007F6F19">
              <w:t>let’s</w:t>
            </w:r>
            <w:r>
              <w:t xml:space="preserve"> do a walk through. </w:t>
            </w:r>
          </w:p>
          <w:p w14:paraId="58811815" w14:textId="52FB4FFD" w:rsidR="004F01D8" w:rsidRDefault="00D0113B" w:rsidP="00641063">
            <w:pPr>
              <w:spacing w:before="240" w:after="240" w:line="276" w:lineRule="auto"/>
            </w:pPr>
            <w:r>
              <w:t xml:space="preserve">Tony: </w:t>
            </w:r>
            <w:r w:rsidR="00F84635">
              <w:t xml:space="preserve">Lincoln can’t just sit there with me all the time. </w:t>
            </w:r>
            <w:r w:rsidR="008C6C1E" w:rsidRPr="008C6C1E">
              <w:t xml:space="preserve">He's the co-director </w:t>
            </w:r>
            <w:r w:rsidR="003522B0">
              <w:t>and</w:t>
            </w:r>
            <w:r w:rsidR="008C6C1E" w:rsidRPr="008C6C1E">
              <w:t xml:space="preserve"> this might be my concept. This might be my direction </w:t>
            </w:r>
            <w:r w:rsidR="00F7309C">
              <w:t>and</w:t>
            </w:r>
            <w:r w:rsidR="008C6C1E" w:rsidRPr="008C6C1E">
              <w:t xml:space="preserve"> my structure, but when Lincol</w:t>
            </w:r>
            <w:r w:rsidR="00F7309C">
              <w:t>n</w:t>
            </w:r>
            <w:r w:rsidR="008C6C1E" w:rsidRPr="008C6C1E">
              <w:t xml:space="preserve"> and I are together there, he gets final say on the vision of t</w:t>
            </w:r>
            <w:r w:rsidR="009C2573">
              <w:t>hat shot</w:t>
            </w:r>
            <w:r w:rsidR="008C6C1E" w:rsidRPr="008C6C1E">
              <w:t xml:space="preserve"> because he's the one with the </w:t>
            </w:r>
            <w:r w:rsidR="00E82DC0">
              <w:t xml:space="preserve">eyesight. </w:t>
            </w:r>
            <w:r w:rsidR="008C6C1E" w:rsidRPr="008C6C1E">
              <w:t xml:space="preserve"> </w:t>
            </w:r>
          </w:p>
          <w:p w14:paraId="16201EDC" w14:textId="39952D0A" w:rsidR="004F50D6" w:rsidRDefault="004F01D8" w:rsidP="00641063">
            <w:pPr>
              <w:spacing w:before="240" w:after="240" w:line="276" w:lineRule="auto"/>
            </w:pPr>
            <w:r>
              <w:t>Lincoln: Shot</w:t>
            </w:r>
            <w:r w:rsidR="008C6C1E" w:rsidRPr="008C6C1E">
              <w:t xml:space="preserve"> seven</w:t>
            </w:r>
            <w:r>
              <w:t>,</w:t>
            </w:r>
            <w:r w:rsidR="008C6C1E" w:rsidRPr="008C6C1E">
              <w:t xml:space="preserve"> walk</w:t>
            </w:r>
            <w:r w:rsidR="00942967">
              <w:t xml:space="preserve"> into </w:t>
            </w:r>
            <w:r w:rsidR="008C6C1E" w:rsidRPr="008C6C1E">
              <w:t>frame</w:t>
            </w:r>
            <w:r w:rsidR="004F50D6">
              <w:t xml:space="preserve">, done. </w:t>
            </w:r>
          </w:p>
          <w:p w14:paraId="010D4F0B" w14:textId="769E00C8" w:rsidR="00AB396B" w:rsidRDefault="00DB4605" w:rsidP="00641063">
            <w:pPr>
              <w:spacing w:before="240" w:after="240" w:line="276" w:lineRule="auto"/>
            </w:pPr>
            <w:r>
              <w:t xml:space="preserve">Shot eight, didn’t do. Shot nine, </w:t>
            </w:r>
            <w:r w:rsidR="00AB396B">
              <w:t xml:space="preserve">hitchhike… </w:t>
            </w:r>
          </w:p>
          <w:p w14:paraId="2690E3CF" w14:textId="33FD47FC" w:rsidR="00AB396B" w:rsidRDefault="00AB396B" w:rsidP="00641063">
            <w:pPr>
              <w:spacing w:before="240" w:after="240" w:line="276" w:lineRule="auto"/>
            </w:pPr>
            <w:r>
              <w:t xml:space="preserve">Tony: Just hang on. </w:t>
            </w:r>
            <w:r w:rsidR="00F762EB">
              <w:t>What was shot eight that we didn’t do?</w:t>
            </w:r>
          </w:p>
          <w:p w14:paraId="5C82EF24" w14:textId="77777777" w:rsidR="00771EBF" w:rsidRDefault="00F762EB" w:rsidP="007A63F2">
            <w:pPr>
              <w:spacing w:before="240" w:after="240" w:line="276" w:lineRule="auto"/>
            </w:pPr>
            <w:r>
              <w:t>For me this shoot</w:t>
            </w:r>
            <w:r w:rsidR="00563A8A">
              <w:t xml:space="preserve"> was als</w:t>
            </w:r>
            <w:r w:rsidR="007A63F2">
              <w:t xml:space="preserve">o remarkable </w:t>
            </w:r>
            <w:r w:rsidR="008C6C1E" w:rsidRPr="008C6C1E">
              <w:t>because I go</w:t>
            </w:r>
            <w:r w:rsidR="004C5CE1">
              <w:t>t</w:t>
            </w:r>
            <w:r w:rsidR="008C6C1E" w:rsidRPr="008C6C1E">
              <w:t xml:space="preserve"> to the involved</w:t>
            </w:r>
            <w:r w:rsidR="004C5CE1">
              <w:t xml:space="preserve"> in a more </w:t>
            </w:r>
            <w:r w:rsidR="008C6C1E" w:rsidRPr="008C6C1E">
              <w:t xml:space="preserve">physical way. </w:t>
            </w:r>
          </w:p>
          <w:p w14:paraId="35E6E30B" w14:textId="77777777" w:rsidR="005808CD" w:rsidRDefault="00771EBF" w:rsidP="007A63F2">
            <w:pPr>
              <w:spacing w:before="240" w:after="240" w:line="276" w:lineRule="auto"/>
            </w:pPr>
            <w:r>
              <w:t xml:space="preserve">Lincoln: </w:t>
            </w:r>
            <w:r w:rsidR="008C6C1E" w:rsidRPr="008C6C1E">
              <w:t xml:space="preserve">So Tony came up with this idea to use this sheet to tie around the waist of the actor David and use that as like a pulley system to push and pull him in the right direction to give him some </w:t>
            </w:r>
            <w:r w:rsidR="005808CD">
              <w:t>f</w:t>
            </w:r>
            <w:r w:rsidR="008C6C1E" w:rsidRPr="008C6C1E">
              <w:t>orce to sort of struggle against</w:t>
            </w:r>
            <w:r w:rsidR="005808CD">
              <w:t xml:space="preserve">. </w:t>
            </w:r>
          </w:p>
          <w:p w14:paraId="5F7C352C" w14:textId="77777777" w:rsidR="00EE28F0" w:rsidRDefault="005808CD" w:rsidP="007A63F2">
            <w:pPr>
              <w:spacing w:before="240" w:after="240" w:line="276" w:lineRule="auto"/>
            </w:pPr>
            <w:r>
              <w:t xml:space="preserve">Tony: </w:t>
            </w:r>
            <w:r w:rsidR="008C6C1E" w:rsidRPr="008C6C1E">
              <w:t xml:space="preserve">I totally </w:t>
            </w:r>
            <w:r>
              <w:t>got</w:t>
            </w:r>
            <w:r w:rsidR="008C6C1E" w:rsidRPr="008C6C1E">
              <w:t xml:space="preserve"> into the into the</w:t>
            </w:r>
            <w:r>
              <w:t>,</w:t>
            </w:r>
            <w:r w:rsidR="008C6C1E" w:rsidRPr="008C6C1E">
              <w:t xml:space="preserve"> tactile experience of </w:t>
            </w:r>
            <w:r w:rsidR="008B286F">
              <w:t>being able</w:t>
            </w:r>
            <w:r w:rsidR="008C6C1E" w:rsidRPr="008C6C1E">
              <w:t xml:space="preserve"> to feel exactly what </w:t>
            </w:r>
            <w:r w:rsidR="008B286F">
              <w:t>David’s</w:t>
            </w:r>
            <w:r w:rsidR="008C6C1E" w:rsidRPr="008C6C1E">
              <w:t xml:space="preserve"> movements were transmitted through the </w:t>
            </w:r>
            <w:r w:rsidR="003F69EA">
              <w:t>sheet</w:t>
            </w:r>
            <w:r w:rsidR="008C6C1E" w:rsidRPr="008C6C1E">
              <w:t xml:space="preserve">. </w:t>
            </w:r>
            <w:r w:rsidR="003F69EA">
              <w:t>So I u</w:t>
            </w:r>
            <w:r w:rsidR="008C6C1E" w:rsidRPr="008C6C1E">
              <w:t xml:space="preserve">nderstood much more about this shot. </w:t>
            </w:r>
          </w:p>
          <w:p w14:paraId="08B67525" w14:textId="423AA943" w:rsidR="00207B97" w:rsidRDefault="008C6C1E" w:rsidP="007A63F2">
            <w:pPr>
              <w:spacing w:before="240" w:after="240" w:line="276" w:lineRule="auto"/>
            </w:pPr>
            <w:r w:rsidRPr="008C6C1E">
              <w:t>I wasn't relying entirely upon audio description because I could feel when he was getting it right and when he was getting it wrong</w:t>
            </w:r>
            <w:r w:rsidR="00D138C8">
              <w:t>.</w:t>
            </w:r>
          </w:p>
          <w:p w14:paraId="7339687F" w14:textId="72176A51" w:rsidR="00B55B85" w:rsidRDefault="00B55B85" w:rsidP="007A63F2">
            <w:pPr>
              <w:spacing w:before="240" w:after="240" w:line="276" w:lineRule="auto"/>
            </w:pPr>
            <w:r>
              <w:t>(Leaf-blower roaring)</w:t>
            </w:r>
          </w:p>
          <w:p w14:paraId="07569CDE" w14:textId="5B6FEDBF" w:rsidR="00C52FA1" w:rsidRDefault="005F4BFE" w:rsidP="007A63F2">
            <w:pPr>
              <w:spacing w:before="240" w:after="240" w:line="276" w:lineRule="auto"/>
            </w:pPr>
            <w:r>
              <w:t xml:space="preserve">Lincoln: </w:t>
            </w:r>
            <w:r w:rsidR="00C52FA1">
              <w:t>And action!</w:t>
            </w:r>
          </w:p>
          <w:p w14:paraId="3B94D0A7" w14:textId="34F5B67C" w:rsidR="00CB7AD7" w:rsidRDefault="002804EB" w:rsidP="007A63F2">
            <w:pPr>
              <w:spacing w:before="240" w:after="240" w:line="276" w:lineRule="auto"/>
            </w:pPr>
            <w:r>
              <w:t xml:space="preserve">David: </w:t>
            </w:r>
            <w:r w:rsidR="00B24925">
              <w:t>Screaming</w:t>
            </w:r>
          </w:p>
          <w:p w14:paraId="5C89C3E6" w14:textId="1D5F5F77" w:rsidR="00B24925" w:rsidRDefault="004D416C" w:rsidP="007A63F2">
            <w:pPr>
              <w:spacing w:before="240" w:after="240" w:line="276" w:lineRule="auto"/>
            </w:pPr>
            <w:r>
              <w:t xml:space="preserve">Lincoln: </w:t>
            </w:r>
            <w:r w:rsidR="00B24925">
              <w:t>Three, two, one, go!</w:t>
            </w:r>
          </w:p>
          <w:p w14:paraId="5F70D1FD" w14:textId="16DAD240" w:rsidR="00CB7AD7" w:rsidRDefault="00313CEE" w:rsidP="00CB7AD7">
            <w:pPr>
              <w:spacing w:before="240" w:after="240" w:line="276" w:lineRule="auto"/>
            </w:pPr>
            <w:r>
              <w:t xml:space="preserve">Tony: </w:t>
            </w:r>
            <w:r w:rsidR="009767B8">
              <w:t>This is… It’s</w:t>
            </w:r>
            <w:r w:rsidR="00CB7AD7">
              <w:t xml:space="preserve"> an experiment</w:t>
            </w:r>
            <w:r w:rsidR="009767B8">
              <w:t>. And it’s</w:t>
            </w:r>
            <w:r w:rsidR="007373F8">
              <w:t xml:space="preserve"> a small experiment. </w:t>
            </w:r>
            <w:r w:rsidR="00CB7AD7">
              <w:t xml:space="preserve"> </w:t>
            </w:r>
            <w:r w:rsidR="00E010B3">
              <w:t xml:space="preserve">But it’s an experiment which will lead onto much bigger projects. </w:t>
            </w:r>
          </w:p>
          <w:p w14:paraId="63C09639" w14:textId="7B6A3A51" w:rsidR="00313CEE" w:rsidRDefault="00313CEE" w:rsidP="00CB7AD7">
            <w:pPr>
              <w:spacing w:before="240" w:after="240" w:line="276" w:lineRule="auto"/>
            </w:pPr>
            <w:r>
              <w:t xml:space="preserve">And we’re gonna be taking notes. </w:t>
            </w:r>
            <w:r w:rsidR="008E6702">
              <w:t>What works, what doesn’t work. What’s important</w:t>
            </w:r>
            <w:r w:rsidR="00A93EDB">
              <w:t xml:space="preserve"> and what’s not important. </w:t>
            </w:r>
          </w:p>
          <w:p w14:paraId="354C2CDD" w14:textId="273552E1" w:rsidR="00A93EDB" w:rsidRDefault="00A93EDB" w:rsidP="00CB7AD7">
            <w:pPr>
              <w:spacing w:before="240" w:after="240" w:line="276" w:lineRule="auto"/>
            </w:pPr>
            <w:r>
              <w:t>(Emotional music)</w:t>
            </w:r>
          </w:p>
          <w:p w14:paraId="2FA3F975" w14:textId="338DC59D" w:rsidR="00CB7AD7" w:rsidRDefault="009F3D52" w:rsidP="00CB7AD7">
            <w:pPr>
              <w:spacing w:before="240" w:after="240" w:line="276" w:lineRule="auto"/>
            </w:pPr>
            <w:r>
              <w:t xml:space="preserve">Being back again, it’s truly amazing actually, </w:t>
            </w:r>
            <w:r w:rsidR="005C0C98">
              <w:t xml:space="preserve">because you know when you think </w:t>
            </w:r>
            <w:r w:rsidR="00CB7AD7">
              <w:t>you've lost something and you find it again</w:t>
            </w:r>
            <w:r w:rsidR="0031517C">
              <w:t>, t</w:t>
            </w:r>
            <w:r w:rsidR="00CB7AD7">
              <w:t>hat is special</w:t>
            </w:r>
            <w:r w:rsidR="0031517C">
              <w:t xml:space="preserve">. </w:t>
            </w:r>
            <w:r w:rsidR="00CB7AD7">
              <w:t xml:space="preserve"> </w:t>
            </w:r>
            <w:r w:rsidR="00E817A0">
              <w:t>T</w:t>
            </w:r>
            <w:r w:rsidR="00CB7AD7">
              <w:t xml:space="preserve">hat is that something that few people </w:t>
            </w:r>
            <w:r w:rsidR="00E817A0">
              <w:t>g</w:t>
            </w:r>
            <w:r w:rsidR="00CB7AD7">
              <w:t>et the</w:t>
            </w:r>
            <w:r w:rsidR="00E4288F">
              <w:t>, get the</w:t>
            </w:r>
            <w:r w:rsidR="00CB7AD7">
              <w:t xml:space="preserve"> privilege of having a lost </w:t>
            </w:r>
            <w:r w:rsidR="00E4288F">
              <w:t>dream</w:t>
            </w:r>
            <w:r w:rsidR="00CB7AD7">
              <w:t xml:space="preserve"> return</w:t>
            </w:r>
            <w:r w:rsidR="00696287">
              <w:t>ed</w:t>
            </w:r>
            <w:r w:rsidR="00CB7AD7">
              <w:t xml:space="preserve"> to you</w:t>
            </w:r>
            <w:r w:rsidR="00696287">
              <w:t xml:space="preserve">. </w:t>
            </w:r>
            <w:r w:rsidR="00CB7AD7">
              <w:t xml:space="preserve"> </w:t>
            </w:r>
            <w:r w:rsidR="00696287">
              <w:t>A</w:t>
            </w:r>
            <w:r w:rsidR="00CB7AD7">
              <w:t xml:space="preserve">nd I'm not </w:t>
            </w:r>
            <w:r w:rsidR="00696287">
              <w:t>gonna</w:t>
            </w:r>
            <w:r w:rsidR="00CB7AD7">
              <w:t xml:space="preserve"> stop now that I've</w:t>
            </w:r>
            <w:r w:rsidR="002C1236">
              <w:t>…</w:t>
            </w:r>
            <w:r w:rsidR="004F7750">
              <w:t xml:space="preserve"> Now that I’ve</w:t>
            </w:r>
            <w:r w:rsidR="00CB7AD7">
              <w:t xml:space="preserve"> got </w:t>
            </w:r>
            <w:r w:rsidR="004F7750">
              <w:t>it back</w:t>
            </w:r>
            <w:r w:rsidR="00CB7AD7">
              <w:t>.</w:t>
            </w:r>
            <w:r w:rsidR="004F7750">
              <w:t xml:space="preserve"> </w:t>
            </w:r>
            <w:r w:rsidR="00CB7AD7">
              <w:t>I'm enjoying every minute of it</w:t>
            </w:r>
            <w:r w:rsidR="004F7750">
              <w:t xml:space="preserve">. </w:t>
            </w:r>
            <w:r w:rsidR="00CB7AD7">
              <w:t xml:space="preserve"> </w:t>
            </w:r>
            <w:r w:rsidR="00095AEE">
              <w:t>A</w:t>
            </w:r>
            <w:r w:rsidR="00CB7AD7">
              <w:t>nd I just got bigger and better films that I wa</w:t>
            </w:r>
            <w:r w:rsidR="00095AEE">
              <w:t xml:space="preserve">nna </w:t>
            </w:r>
            <w:r w:rsidR="00CB7AD7">
              <w:t>make</w:t>
            </w:r>
            <w:r w:rsidR="00D74DDC">
              <w:t>.</w:t>
            </w:r>
          </w:p>
          <w:p w14:paraId="1114BB80" w14:textId="39146BCA" w:rsidR="00B55B85" w:rsidRDefault="009D21F8" w:rsidP="007A63F2">
            <w:pPr>
              <w:spacing w:before="240" w:after="240" w:line="276" w:lineRule="auto"/>
            </w:pPr>
            <w:r>
              <w:t>(Emotional music)</w:t>
            </w:r>
          </w:p>
        </w:tc>
        <w:tc>
          <w:tcPr>
            <w:tcW w:w="4508" w:type="dxa"/>
          </w:tcPr>
          <w:p w14:paraId="3DAE0B69" w14:textId="1F669D02" w:rsidR="00207B97" w:rsidRPr="00706F07" w:rsidRDefault="00182FC7" w:rsidP="008F2DE4">
            <w:pPr>
              <w:spacing w:before="240" w:after="240" w:line="276" w:lineRule="auto"/>
            </w:pPr>
            <w:r>
              <w:t>Tony and M</w:t>
            </w:r>
            <w:r w:rsidR="37545F66">
              <w:t>a</w:t>
            </w:r>
            <w:r>
              <w:t>y</w:t>
            </w:r>
            <w:r w:rsidR="0B8E7070">
              <w:t>m</w:t>
            </w:r>
            <w:r>
              <w:t xml:space="preserve">a </w:t>
            </w:r>
            <w:r w:rsidR="00E30C31">
              <w:t xml:space="preserve">are seated side by side at Lincolns kitchen table as they </w:t>
            </w:r>
            <w:r>
              <w:t>chat around a laptop.</w:t>
            </w:r>
            <w:r w:rsidR="00271953">
              <w:t xml:space="preserve"> M</w:t>
            </w:r>
            <w:r w:rsidR="7249F472">
              <w:t>a</w:t>
            </w:r>
            <w:r w:rsidR="00271953">
              <w:t>y</w:t>
            </w:r>
            <w:r w:rsidR="25486691">
              <w:t>m</w:t>
            </w:r>
            <w:r w:rsidR="00271953">
              <w:t xml:space="preserve">a is reading from </w:t>
            </w:r>
            <w:r w:rsidR="002B2F06">
              <w:t xml:space="preserve">and typing on </w:t>
            </w:r>
            <w:r w:rsidR="00271953">
              <w:t xml:space="preserve">the laptop. </w:t>
            </w:r>
          </w:p>
          <w:p w14:paraId="514212B2" w14:textId="77777777" w:rsidR="00706F07" w:rsidRPr="00706F07" w:rsidRDefault="00706F07" w:rsidP="008F2DE4">
            <w:pPr>
              <w:spacing w:before="240" w:after="240" w:line="276" w:lineRule="auto"/>
            </w:pPr>
          </w:p>
          <w:p w14:paraId="59674C93" w14:textId="77777777" w:rsidR="00706F07" w:rsidRPr="00706F07" w:rsidRDefault="00706F07" w:rsidP="008F2DE4">
            <w:pPr>
              <w:spacing w:before="240" w:after="240" w:line="276" w:lineRule="auto"/>
            </w:pPr>
          </w:p>
          <w:p w14:paraId="5180559A" w14:textId="77777777" w:rsidR="00706F07" w:rsidRPr="00706F07" w:rsidRDefault="00706F07" w:rsidP="008F2DE4">
            <w:pPr>
              <w:spacing w:before="240" w:after="240" w:line="276" w:lineRule="auto"/>
            </w:pPr>
          </w:p>
          <w:p w14:paraId="7690282B" w14:textId="77777777" w:rsidR="00706F07" w:rsidRPr="00706F07" w:rsidRDefault="00706F07" w:rsidP="008F2DE4">
            <w:pPr>
              <w:spacing w:before="240" w:after="240" w:line="276" w:lineRule="auto"/>
            </w:pPr>
          </w:p>
          <w:p w14:paraId="2EA33D75" w14:textId="77777777" w:rsidR="00706F07" w:rsidRPr="00706F07" w:rsidRDefault="00706F07" w:rsidP="008F2DE4">
            <w:pPr>
              <w:spacing w:before="240" w:after="240" w:line="276" w:lineRule="auto"/>
            </w:pPr>
          </w:p>
          <w:p w14:paraId="180118E6" w14:textId="77777777" w:rsidR="00706F07" w:rsidRPr="00706F07" w:rsidRDefault="00706F07" w:rsidP="008F2DE4">
            <w:pPr>
              <w:spacing w:before="240" w:after="240" w:line="276" w:lineRule="auto"/>
            </w:pPr>
          </w:p>
          <w:p w14:paraId="0F456C1E" w14:textId="77777777" w:rsidR="00706F07" w:rsidRPr="00706F07" w:rsidRDefault="00706F07" w:rsidP="008F2DE4">
            <w:pPr>
              <w:spacing w:before="240" w:after="240" w:line="276" w:lineRule="auto"/>
            </w:pPr>
          </w:p>
          <w:p w14:paraId="5345C50B" w14:textId="77777777" w:rsidR="00706F07" w:rsidRPr="00706F07" w:rsidRDefault="00706F07" w:rsidP="008F2DE4">
            <w:pPr>
              <w:spacing w:before="240" w:after="240" w:line="276" w:lineRule="auto"/>
            </w:pPr>
          </w:p>
          <w:p w14:paraId="74923E46" w14:textId="77777777" w:rsidR="00706F07" w:rsidRPr="00706F07" w:rsidRDefault="00706F07" w:rsidP="008F2DE4">
            <w:pPr>
              <w:spacing w:before="240" w:after="240" w:line="276" w:lineRule="auto"/>
            </w:pPr>
          </w:p>
          <w:p w14:paraId="2FE56ED3" w14:textId="77777777" w:rsidR="00706F07" w:rsidRPr="00706F07" w:rsidRDefault="00706F07" w:rsidP="008F2DE4">
            <w:pPr>
              <w:spacing w:before="240" w:after="240" w:line="276" w:lineRule="auto"/>
            </w:pPr>
          </w:p>
          <w:p w14:paraId="20B628E0" w14:textId="393357A1" w:rsidR="00706F07" w:rsidRDefault="006A5F7C" w:rsidP="008F2DE4">
            <w:pPr>
              <w:spacing w:before="240" w:after="240" w:line="276" w:lineRule="auto"/>
            </w:pPr>
            <w:r>
              <w:t xml:space="preserve">Tony is seated on the lounge speaking to camera. </w:t>
            </w:r>
          </w:p>
          <w:p w14:paraId="01B59555" w14:textId="77777777" w:rsidR="00F90249" w:rsidRPr="00706F07" w:rsidRDefault="00F90249" w:rsidP="008F2DE4">
            <w:pPr>
              <w:spacing w:before="240" w:after="240" w:line="276" w:lineRule="auto"/>
            </w:pPr>
          </w:p>
          <w:p w14:paraId="07DBB9C3" w14:textId="77A96923" w:rsidR="00706F07" w:rsidRDefault="00AA7730" w:rsidP="008F2DE4">
            <w:pPr>
              <w:spacing w:before="240" w:after="240" w:line="276" w:lineRule="auto"/>
            </w:pPr>
            <w:r>
              <w:t xml:space="preserve">Cuts </w:t>
            </w:r>
            <w:r w:rsidR="00F90249">
              <w:t>between</w:t>
            </w:r>
            <w:r>
              <w:t xml:space="preserve"> shots of </w:t>
            </w:r>
            <w:r w:rsidR="00AB66B2">
              <w:t xml:space="preserve">Tony working with the </w:t>
            </w:r>
            <w:r>
              <w:t>crew</w:t>
            </w:r>
            <w:r w:rsidR="00053604">
              <w:t xml:space="preserve"> including actor David</w:t>
            </w:r>
            <w:r>
              <w:t xml:space="preserve"> on location</w:t>
            </w:r>
            <w:r w:rsidR="00F90249">
              <w:t xml:space="preserve">; and Tony seated on the lounge speaking to camera. </w:t>
            </w:r>
            <w:r w:rsidR="00706F07" w:rsidRPr="00706F07">
              <w:t xml:space="preserve"> </w:t>
            </w:r>
          </w:p>
          <w:p w14:paraId="6DB4BEF8" w14:textId="0B614506" w:rsidR="000D52E0" w:rsidRDefault="00F47E37" w:rsidP="008F2DE4">
            <w:pPr>
              <w:spacing w:before="240" w:after="240" w:line="276" w:lineRule="auto"/>
            </w:pPr>
            <w:r>
              <w:t xml:space="preserve">Crew films David walking towards the highway. </w:t>
            </w:r>
            <w:r w:rsidR="00B81D70">
              <w:t xml:space="preserve">He is slowly moving forward testing where the </w:t>
            </w:r>
            <w:r w:rsidR="00827289">
              <w:t xml:space="preserve">edge of the road is. </w:t>
            </w:r>
          </w:p>
          <w:p w14:paraId="689A6BDC" w14:textId="5C3DA2A9" w:rsidR="00DC107D" w:rsidRDefault="008D041D" w:rsidP="008F2DE4">
            <w:pPr>
              <w:spacing w:before="240" w:after="240" w:line="276" w:lineRule="auto"/>
            </w:pPr>
            <w:r>
              <w:t xml:space="preserve">Lincoln and Tony are standing behind a </w:t>
            </w:r>
            <w:r w:rsidR="00A45021">
              <w:t>portable monitor</w:t>
            </w:r>
            <w:r w:rsidR="009B3348">
              <w:t xml:space="preserve">. </w:t>
            </w:r>
            <w:r w:rsidR="000D52E0">
              <w:t>Lincoln taps Tony’s shoulder</w:t>
            </w:r>
            <w:r w:rsidR="00562B69">
              <w:t>,</w:t>
            </w:r>
            <w:r w:rsidR="000D52E0">
              <w:t xml:space="preserve"> </w:t>
            </w:r>
            <w:r w:rsidR="008E0EE7">
              <w:t xml:space="preserve"> </w:t>
            </w:r>
            <w:r w:rsidR="00562B69">
              <w:t>t</w:t>
            </w:r>
            <w:r w:rsidR="003649B7">
              <w:t>hen makes the circular motion</w:t>
            </w:r>
            <w:r w:rsidR="00562B69">
              <w:t xml:space="preserve"> alerting Tony to what </w:t>
            </w:r>
            <w:r w:rsidR="00074AC0">
              <w:t xml:space="preserve">is being filmed. </w:t>
            </w:r>
            <w:r w:rsidR="003649B7">
              <w:t xml:space="preserve"> </w:t>
            </w:r>
          </w:p>
          <w:p w14:paraId="43962488" w14:textId="58105CB3" w:rsidR="006D7055" w:rsidRDefault="006D7055" w:rsidP="008F2DE4">
            <w:pPr>
              <w:spacing w:before="240" w:after="240" w:line="276" w:lineRule="auto"/>
            </w:pPr>
            <w:r>
              <w:t xml:space="preserve">Cuts to shots between Tony </w:t>
            </w:r>
            <w:r w:rsidR="008D5BEE">
              <w:t xml:space="preserve">seated on the lounge speaking to camera and Lincoln as his desk doing the same. </w:t>
            </w:r>
          </w:p>
          <w:p w14:paraId="06C12FE0" w14:textId="58DD9211" w:rsidR="00F267D6" w:rsidRDefault="00F267D6" w:rsidP="008F2DE4">
            <w:pPr>
              <w:spacing w:before="240" w:after="240" w:line="276" w:lineRule="auto"/>
            </w:pPr>
            <w:r>
              <w:t>Cuts again</w:t>
            </w:r>
            <w:r w:rsidR="00795231">
              <w:t xml:space="preserve"> back and forth between shots of </w:t>
            </w:r>
            <w:r>
              <w:t xml:space="preserve">the crew filming as Lincoln describes the system they have established </w:t>
            </w:r>
            <w:r w:rsidR="00D70B76">
              <w:t>so Tony is aware of what is being filmed</w:t>
            </w:r>
            <w:r w:rsidR="00D560DF">
              <w:t xml:space="preserve">; and Lincoln at his desk. </w:t>
            </w:r>
          </w:p>
          <w:p w14:paraId="3663DE1A" w14:textId="304C5061" w:rsidR="00034849" w:rsidRDefault="00034849" w:rsidP="008F2DE4">
            <w:pPr>
              <w:spacing w:before="240" w:after="240" w:line="276" w:lineRule="auto"/>
            </w:pPr>
          </w:p>
          <w:p w14:paraId="7AB47745" w14:textId="785090B1" w:rsidR="00034849" w:rsidRDefault="00034849" w:rsidP="008F2DE4">
            <w:pPr>
              <w:spacing w:before="240" w:after="240" w:line="276" w:lineRule="auto"/>
            </w:pPr>
          </w:p>
          <w:p w14:paraId="45CBD59B" w14:textId="37CE662A" w:rsidR="00034849" w:rsidRDefault="00034849" w:rsidP="008F2DE4">
            <w:pPr>
              <w:spacing w:before="240" w:after="240" w:line="276" w:lineRule="auto"/>
            </w:pPr>
          </w:p>
          <w:p w14:paraId="04321E58" w14:textId="11C2DB95" w:rsidR="00034849" w:rsidRDefault="00034849" w:rsidP="008F2DE4">
            <w:pPr>
              <w:spacing w:before="240" w:after="240" w:line="276" w:lineRule="auto"/>
            </w:pPr>
          </w:p>
          <w:p w14:paraId="7B6E8CC9" w14:textId="5B1BFAEC" w:rsidR="00034849" w:rsidRDefault="00034849" w:rsidP="008F2DE4">
            <w:pPr>
              <w:spacing w:before="240" w:after="240" w:line="276" w:lineRule="auto"/>
            </w:pPr>
          </w:p>
          <w:p w14:paraId="5B760BF8" w14:textId="5AB619EF" w:rsidR="00034849" w:rsidRDefault="00034849" w:rsidP="008F2DE4">
            <w:pPr>
              <w:spacing w:before="240" w:after="240" w:line="276" w:lineRule="auto"/>
            </w:pPr>
          </w:p>
          <w:p w14:paraId="170DD4CC" w14:textId="08A949F7" w:rsidR="00034849" w:rsidRDefault="00034849" w:rsidP="008F2DE4">
            <w:pPr>
              <w:spacing w:before="240" w:after="240" w:line="276" w:lineRule="auto"/>
            </w:pPr>
          </w:p>
          <w:p w14:paraId="61873084" w14:textId="1A5D231A" w:rsidR="00034849" w:rsidRDefault="00034849" w:rsidP="008F2DE4">
            <w:pPr>
              <w:spacing w:before="240" w:after="240" w:line="276" w:lineRule="auto"/>
            </w:pPr>
          </w:p>
          <w:p w14:paraId="4D114AE5" w14:textId="753E984F" w:rsidR="00034849" w:rsidRDefault="00034849" w:rsidP="008F2DE4">
            <w:pPr>
              <w:spacing w:before="240" w:after="240" w:line="276" w:lineRule="auto"/>
            </w:pPr>
            <w:r>
              <w:t xml:space="preserve">Lincoln with crew. </w:t>
            </w:r>
            <w:r w:rsidR="00F46EF1">
              <w:t>Tony</w:t>
            </w:r>
            <w:r w:rsidR="00AA1377">
              <w:t xml:space="preserve"> is</w:t>
            </w:r>
            <w:r w:rsidR="00F46EF1">
              <w:t xml:space="preserve"> listening in. </w:t>
            </w:r>
          </w:p>
          <w:p w14:paraId="3D70A9C0" w14:textId="262D100E" w:rsidR="004F50D6" w:rsidRDefault="004F50D6" w:rsidP="008F2DE4">
            <w:pPr>
              <w:spacing w:before="240" w:after="240" w:line="276" w:lineRule="auto"/>
            </w:pPr>
          </w:p>
          <w:p w14:paraId="29CDB2BE" w14:textId="534EEBB4" w:rsidR="004F50D6" w:rsidRDefault="004F50D6" w:rsidP="008F2DE4">
            <w:pPr>
              <w:spacing w:before="240" w:after="240" w:line="276" w:lineRule="auto"/>
            </w:pPr>
          </w:p>
          <w:p w14:paraId="15B53993" w14:textId="646E866E" w:rsidR="004F50D6" w:rsidRDefault="004F50D6" w:rsidP="008F2DE4">
            <w:pPr>
              <w:spacing w:before="240" w:after="240" w:line="276" w:lineRule="auto"/>
            </w:pPr>
          </w:p>
          <w:p w14:paraId="7F28157B" w14:textId="3FCD02A0" w:rsidR="004F50D6" w:rsidRDefault="004F50D6" w:rsidP="008F2DE4">
            <w:pPr>
              <w:spacing w:before="240" w:after="240" w:line="276" w:lineRule="auto"/>
            </w:pPr>
          </w:p>
          <w:p w14:paraId="36EA802E" w14:textId="5D442632" w:rsidR="004F50D6" w:rsidRDefault="004F50D6" w:rsidP="008F2DE4">
            <w:pPr>
              <w:spacing w:before="240" w:after="240" w:line="276" w:lineRule="auto"/>
            </w:pPr>
          </w:p>
          <w:p w14:paraId="1A7A42EE" w14:textId="5F66541D" w:rsidR="004F50D6" w:rsidRDefault="004F50D6" w:rsidP="008F2DE4">
            <w:pPr>
              <w:spacing w:before="240" w:after="240" w:line="276" w:lineRule="auto"/>
            </w:pPr>
          </w:p>
          <w:p w14:paraId="73B5CA74" w14:textId="2024AFE4" w:rsidR="004F50D6" w:rsidRDefault="004F50D6" w:rsidP="008F2DE4">
            <w:pPr>
              <w:spacing w:before="240" w:after="240" w:line="276" w:lineRule="auto"/>
            </w:pPr>
          </w:p>
          <w:p w14:paraId="3A7C7919" w14:textId="543E818F" w:rsidR="004F50D6" w:rsidRDefault="004F50D6" w:rsidP="008F2DE4">
            <w:pPr>
              <w:spacing w:before="240" w:after="240" w:line="276" w:lineRule="auto"/>
            </w:pPr>
          </w:p>
          <w:p w14:paraId="7CFD1DBE" w14:textId="156AF737" w:rsidR="004F50D6" w:rsidRDefault="004F50D6" w:rsidP="008F2DE4">
            <w:pPr>
              <w:spacing w:before="240" w:after="240" w:line="276" w:lineRule="auto"/>
            </w:pPr>
          </w:p>
          <w:p w14:paraId="439AAFC1" w14:textId="2055507D" w:rsidR="004F50D6" w:rsidRDefault="004F50D6" w:rsidP="008F2DE4">
            <w:pPr>
              <w:spacing w:before="240" w:after="240" w:line="276" w:lineRule="auto"/>
            </w:pPr>
          </w:p>
          <w:p w14:paraId="03FD88EE" w14:textId="307ACACF" w:rsidR="004F50D6" w:rsidRDefault="004F50D6" w:rsidP="008F2DE4">
            <w:pPr>
              <w:spacing w:before="240" w:after="240" w:line="276" w:lineRule="auto"/>
            </w:pPr>
          </w:p>
          <w:p w14:paraId="71C33173" w14:textId="684D0934" w:rsidR="004F50D6" w:rsidRDefault="004F50D6" w:rsidP="008F2DE4">
            <w:pPr>
              <w:spacing w:before="240" w:after="240" w:line="276" w:lineRule="auto"/>
            </w:pPr>
          </w:p>
          <w:p w14:paraId="6E66F69D" w14:textId="7F0FE65C" w:rsidR="004F50D6" w:rsidRDefault="004F50D6" w:rsidP="008F2DE4">
            <w:pPr>
              <w:spacing w:before="240" w:after="240" w:line="276" w:lineRule="auto"/>
            </w:pPr>
          </w:p>
          <w:p w14:paraId="2005450B" w14:textId="06B18834" w:rsidR="004F50D6" w:rsidRDefault="00DB4605" w:rsidP="008F2DE4">
            <w:pPr>
              <w:spacing w:before="240" w:after="240" w:line="276" w:lineRule="auto"/>
            </w:pPr>
            <w:r>
              <w:t xml:space="preserve">The crew looks at the shortlist. </w:t>
            </w:r>
          </w:p>
          <w:p w14:paraId="63C2E4B7" w14:textId="46CD38AA" w:rsidR="00563A8A" w:rsidRDefault="00563A8A" w:rsidP="008F2DE4">
            <w:pPr>
              <w:spacing w:before="240" w:after="240" w:line="276" w:lineRule="auto"/>
            </w:pPr>
          </w:p>
          <w:p w14:paraId="4A03B915" w14:textId="261D1391" w:rsidR="00563A8A" w:rsidRDefault="00563A8A" w:rsidP="008F2DE4">
            <w:pPr>
              <w:spacing w:before="240" w:after="240" w:line="276" w:lineRule="auto"/>
            </w:pPr>
          </w:p>
          <w:p w14:paraId="48156407" w14:textId="3772BF48" w:rsidR="00563A8A" w:rsidRDefault="006D0079" w:rsidP="008F2DE4">
            <w:pPr>
              <w:spacing w:before="240" w:after="240" w:line="276" w:lineRule="auto"/>
            </w:pPr>
            <w:r>
              <w:t xml:space="preserve">Shot cuts between The crew wrapping a sheet around </w:t>
            </w:r>
            <w:r w:rsidR="00563A8A">
              <w:t>the actors waist</w:t>
            </w:r>
            <w:r>
              <w:t xml:space="preserve"> and Lincoln speaking to camera from his desk. </w:t>
            </w:r>
          </w:p>
          <w:p w14:paraId="78ECD4AC" w14:textId="30A7B9AE" w:rsidR="002C427C" w:rsidRDefault="002C427C" w:rsidP="008F2DE4">
            <w:pPr>
              <w:spacing w:before="240" w:after="240" w:line="276" w:lineRule="auto"/>
            </w:pPr>
          </w:p>
          <w:p w14:paraId="2D8B10F8" w14:textId="4B16BBE1" w:rsidR="002C427C" w:rsidRDefault="002C427C" w:rsidP="008F2DE4">
            <w:pPr>
              <w:spacing w:before="240" w:after="240" w:line="276" w:lineRule="auto"/>
            </w:pPr>
          </w:p>
          <w:p w14:paraId="150B2B0D" w14:textId="77777777" w:rsidR="00A03E9F" w:rsidRDefault="00A03E9F" w:rsidP="008F2DE4">
            <w:pPr>
              <w:spacing w:before="240" w:after="240" w:line="276" w:lineRule="auto"/>
            </w:pPr>
          </w:p>
          <w:p w14:paraId="74AEDE99" w14:textId="77777777" w:rsidR="002804EB" w:rsidRDefault="002804EB" w:rsidP="008F2DE4">
            <w:pPr>
              <w:spacing w:before="240" w:after="240" w:line="276" w:lineRule="auto"/>
            </w:pPr>
          </w:p>
          <w:p w14:paraId="2461E5BC" w14:textId="77777777" w:rsidR="002804EB" w:rsidRDefault="002804EB" w:rsidP="008F2DE4">
            <w:pPr>
              <w:spacing w:before="240" w:after="240" w:line="276" w:lineRule="auto"/>
            </w:pPr>
          </w:p>
          <w:p w14:paraId="407D9A64" w14:textId="77777777" w:rsidR="002804EB" w:rsidRDefault="002804EB" w:rsidP="008F2DE4">
            <w:pPr>
              <w:spacing w:before="240" w:after="240" w:line="276" w:lineRule="auto"/>
            </w:pPr>
          </w:p>
          <w:p w14:paraId="56194FC3" w14:textId="77777777" w:rsidR="002804EB" w:rsidRDefault="002804EB" w:rsidP="008F2DE4">
            <w:pPr>
              <w:spacing w:before="240" w:after="240" w:line="276" w:lineRule="auto"/>
            </w:pPr>
          </w:p>
          <w:p w14:paraId="1859C84D" w14:textId="6A8976D6" w:rsidR="002C427C" w:rsidRDefault="00D138C8" w:rsidP="008F2DE4">
            <w:pPr>
              <w:spacing w:before="240" w:after="240" w:line="276" w:lineRule="auto"/>
            </w:pPr>
            <w:r>
              <w:t xml:space="preserve">Tony controls David through </w:t>
            </w:r>
            <w:r w:rsidR="005C6F97">
              <w:t>with</w:t>
            </w:r>
            <w:r>
              <w:t xml:space="preserve"> sheet </w:t>
            </w:r>
            <w:r w:rsidR="005C6F97">
              <w:t xml:space="preserve">and Lincoln makes dust with the leaf-blower. </w:t>
            </w:r>
          </w:p>
          <w:p w14:paraId="36A0EB4D" w14:textId="566FB09A" w:rsidR="00E47453" w:rsidRDefault="00E47453" w:rsidP="008F2DE4">
            <w:pPr>
              <w:spacing w:before="240" w:after="240" w:line="276" w:lineRule="auto"/>
            </w:pPr>
          </w:p>
          <w:p w14:paraId="15D6F6AA" w14:textId="72C18EC1" w:rsidR="00E47453" w:rsidRDefault="00E47453" w:rsidP="008F2DE4">
            <w:pPr>
              <w:spacing w:before="240" w:after="240" w:line="276" w:lineRule="auto"/>
            </w:pPr>
          </w:p>
          <w:p w14:paraId="69A4846E" w14:textId="4EA0B1CF" w:rsidR="00E47453" w:rsidRDefault="00E47453" w:rsidP="008F2DE4">
            <w:pPr>
              <w:spacing w:before="240" w:after="240" w:line="276" w:lineRule="auto"/>
            </w:pPr>
          </w:p>
          <w:p w14:paraId="05D22479" w14:textId="4473279D" w:rsidR="00E47453" w:rsidRDefault="00E47453" w:rsidP="008F2DE4">
            <w:pPr>
              <w:spacing w:before="240" w:after="240" w:line="276" w:lineRule="auto"/>
            </w:pPr>
            <w:r>
              <w:t xml:space="preserve">Cuts between shots of Tony speaking to camera from the lounge and to him working with Lincoln on site using a large magnetic board. </w:t>
            </w:r>
          </w:p>
          <w:p w14:paraId="6D8632A8" w14:textId="5052457A" w:rsidR="009F3D52" w:rsidRDefault="009F3D52" w:rsidP="008F2DE4">
            <w:pPr>
              <w:spacing w:before="240" w:after="240" w:line="276" w:lineRule="auto"/>
            </w:pPr>
          </w:p>
          <w:p w14:paraId="450CCD44" w14:textId="016CC1E3" w:rsidR="009F3D52" w:rsidRDefault="009F3D52" w:rsidP="008F2DE4">
            <w:pPr>
              <w:spacing w:before="240" w:after="240" w:line="276" w:lineRule="auto"/>
            </w:pPr>
            <w:r>
              <w:t xml:space="preserve">Tony, Lincoln and Dan operate a drone. </w:t>
            </w:r>
          </w:p>
          <w:p w14:paraId="533394E7" w14:textId="74039FB6" w:rsidR="00D74DDC" w:rsidRDefault="00D74DDC" w:rsidP="008F2DE4">
            <w:pPr>
              <w:spacing w:before="240" w:after="240" w:line="276" w:lineRule="auto"/>
            </w:pPr>
          </w:p>
          <w:p w14:paraId="4A1307D2" w14:textId="078F9448" w:rsidR="00F37071" w:rsidRDefault="00F37071" w:rsidP="008F2DE4">
            <w:pPr>
              <w:spacing w:before="240" w:after="240" w:line="276" w:lineRule="auto"/>
            </w:pPr>
          </w:p>
          <w:p w14:paraId="2A38350C" w14:textId="77777777" w:rsidR="00D97F7F" w:rsidRDefault="00D97F7F" w:rsidP="008F2DE4">
            <w:pPr>
              <w:spacing w:before="240" w:after="240" w:line="276" w:lineRule="auto"/>
            </w:pPr>
          </w:p>
          <w:p w14:paraId="440F9101" w14:textId="68338576" w:rsidR="00D74DDC" w:rsidRDefault="009D21F8" w:rsidP="008F2DE4">
            <w:pPr>
              <w:spacing w:before="240" w:after="240" w:line="276" w:lineRule="auto"/>
            </w:pPr>
            <w:r>
              <w:t xml:space="preserve">Tony smiles while working with the crew. </w:t>
            </w:r>
          </w:p>
          <w:p w14:paraId="1B93E88B" w14:textId="7AC82462" w:rsidR="008F4734" w:rsidRDefault="008F4734" w:rsidP="008F2DE4">
            <w:pPr>
              <w:spacing w:before="240" w:after="240" w:line="276" w:lineRule="auto"/>
            </w:pPr>
            <w:r>
              <w:t xml:space="preserve">Arial shot of the actor by the highway with the endless bush behind. </w:t>
            </w:r>
          </w:p>
          <w:p w14:paraId="6369C775" w14:textId="42F2F45F" w:rsidR="00DC107D" w:rsidRPr="00706F07" w:rsidRDefault="00D97F7F" w:rsidP="00D621C3">
            <w:pPr>
              <w:spacing w:before="240" w:after="240" w:line="276" w:lineRule="auto"/>
            </w:pPr>
            <w:r>
              <w:t xml:space="preserve">Fades out to black and then to </w:t>
            </w:r>
            <w:r w:rsidR="002C1A36">
              <w:t>e</w:t>
            </w:r>
            <w:r w:rsidR="00D621C3">
              <w:t>ntire crew shot</w:t>
            </w:r>
            <w:r w:rsidR="00235AD8">
              <w:t xml:space="preserve"> along with Paddington</w:t>
            </w:r>
            <w:r w:rsidR="00D621C3">
              <w:t xml:space="preserve">, everyone is smiling. </w:t>
            </w:r>
          </w:p>
        </w:tc>
      </w:tr>
      <w:tr w:rsidR="00F73379" w14:paraId="209446DC" w14:textId="77777777" w:rsidTr="66ECAE20">
        <w:trPr>
          <w:gridAfter w:val="1"/>
          <w:wAfter w:w="113" w:type="dxa"/>
        </w:trPr>
        <w:tc>
          <w:tcPr>
            <w:tcW w:w="4508" w:type="dxa"/>
          </w:tcPr>
          <w:p w14:paraId="372B3144" w14:textId="2802AB0E" w:rsidR="00F73379" w:rsidRDefault="00F73379" w:rsidP="008F2DE4">
            <w:pPr>
              <w:spacing w:before="240" w:after="240" w:line="276" w:lineRule="auto"/>
            </w:pPr>
            <w:r>
              <w:t>Music continues</w:t>
            </w:r>
          </w:p>
        </w:tc>
        <w:tc>
          <w:tcPr>
            <w:tcW w:w="4508" w:type="dxa"/>
          </w:tcPr>
          <w:p w14:paraId="2C70B37C" w14:textId="7CB0A262" w:rsidR="00C13872" w:rsidRDefault="002931D1" w:rsidP="008F2DE4">
            <w:pPr>
              <w:spacing w:before="240" w:after="240" w:line="276" w:lineRule="auto"/>
            </w:pPr>
            <w:r>
              <w:t xml:space="preserve">White text on black background: </w:t>
            </w:r>
          </w:p>
          <w:p w14:paraId="4F9F2ED7" w14:textId="12B09029" w:rsidR="00BB5547" w:rsidRDefault="008B5DED" w:rsidP="008F2DE4">
            <w:pPr>
              <w:spacing w:before="240" w:after="240" w:line="276" w:lineRule="auto"/>
            </w:pPr>
            <w:r w:rsidRPr="008B5DED">
              <w:t>Director</w:t>
            </w:r>
            <w:r w:rsidR="003A2A9A">
              <w:t>:</w:t>
            </w:r>
            <w:r w:rsidRPr="008B5DED">
              <w:t xml:space="preserve"> Tony </w:t>
            </w:r>
            <w:r w:rsidR="00BB5547">
              <w:t>Sarre</w:t>
            </w:r>
            <w:r w:rsidRPr="008B5DED">
              <w:t xml:space="preserve"> </w:t>
            </w:r>
            <w:r w:rsidR="00BB5547">
              <w:t>and</w:t>
            </w:r>
            <w:r w:rsidRPr="008B5DED">
              <w:t xml:space="preserve"> Lincoln M</w:t>
            </w:r>
            <w:r w:rsidR="00BB5547">
              <w:t>a</w:t>
            </w:r>
            <w:r w:rsidRPr="008B5DED">
              <w:t>cKinnon</w:t>
            </w:r>
            <w:r w:rsidR="00BB5547">
              <w:t>.</w:t>
            </w:r>
            <w:r w:rsidRPr="008B5DED">
              <w:t xml:space="preserve"> </w:t>
            </w:r>
            <w:r w:rsidR="00BB5547">
              <w:t>C</w:t>
            </w:r>
            <w:r w:rsidRPr="008B5DED">
              <w:t>amera Ia</w:t>
            </w:r>
            <w:r w:rsidR="00B40DF3">
              <w:t>i</w:t>
            </w:r>
            <w:r w:rsidRPr="008B5DED">
              <w:t xml:space="preserve">n </w:t>
            </w:r>
            <w:r w:rsidR="00BB5547">
              <w:t>A</w:t>
            </w:r>
            <w:r w:rsidRPr="008B5DED">
              <w:t>ppleyard</w:t>
            </w:r>
            <w:r w:rsidR="00BB5547">
              <w:t xml:space="preserve">. </w:t>
            </w:r>
          </w:p>
          <w:p w14:paraId="3EC26B04" w14:textId="1A97206E" w:rsidR="00BB5547" w:rsidRDefault="00BB5547" w:rsidP="008F2DE4">
            <w:pPr>
              <w:spacing w:before="240" w:after="240" w:line="276" w:lineRule="auto"/>
            </w:pPr>
            <w:r>
              <w:t>E</w:t>
            </w:r>
            <w:r w:rsidR="008B5DED" w:rsidRPr="008B5DED">
              <w:t>ditor</w:t>
            </w:r>
            <w:r w:rsidR="003A2A9A">
              <w:t>:</w:t>
            </w:r>
            <w:r w:rsidR="008B5DED" w:rsidRPr="008B5DED">
              <w:t xml:space="preserve"> Lincoln M</w:t>
            </w:r>
            <w:r>
              <w:t>a</w:t>
            </w:r>
            <w:r w:rsidR="008B5DED" w:rsidRPr="008B5DED">
              <w:t xml:space="preserve">cKinnon and Tony </w:t>
            </w:r>
            <w:r>
              <w:t xml:space="preserve">Sarre. </w:t>
            </w:r>
          </w:p>
          <w:p w14:paraId="583BF63A" w14:textId="200A8A0E" w:rsidR="003A2A9A" w:rsidRDefault="00B40DF3" w:rsidP="008F2DE4">
            <w:pPr>
              <w:spacing w:before="240" w:after="240" w:line="276" w:lineRule="auto"/>
            </w:pPr>
            <w:r>
              <w:t>A</w:t>
            </w:r>
            <w:r w:rsidR="006C7D37" w:rsidRPr="006C7D37">
              <w:t>udio mix an colour grade</w:t>
            </w:r>
            <w:r w:rsidR="003A2A9A">
              <w:t>:</w:t>
            </w:r>
            <w:r w:rsidR="006C7D37" w:rsidRPr="006C7D37">
              <w:t xml:space="preserve"> Lincoln </w:t>
            </w:r>
            <w:r w:rsidR="00666576">
              <w:t>MacKinnon</w:t>
            </w:r>
            <w:r w:rsidR="006C7D37" w:rsidRPr="006C7D37">
              <w:t xml:space="preserve"> </w:t>
            </w:r>
            <w:r w:rsidR="003A2A9A">
              <w:t>A</w:t>
            </w:r>
            <w:r w:rsidR="006C7D37" w:rsidRPr="006C7D37">
              <w:t>udio description</w:t>
            </w:r>
            <w:r w:rsidR="003A2A9A">
              <w:t>:</w:t>
            </w:r>
            <w:r w:rsidR="006C7D37" w:rsidRPr="006C7D37">
              <w:t xml:space="preserve"> Jessica Wright </w:t>
            </w:r>
          </w:p>
          <w:p w14:paraId="0FB55BFF" w14:textId="707E5D53" w:rsidR="004F10AC" w:rsidRDefault="003A2A9A" w:rsidP="008F2DE4">
            <w:pPr>
              <w:spacing w:before="240" w:after="240" w:line="276" w:lineRule="auto"/>
            </w:pPr>
            <w:r>
              <w:t>M</w:t>
            </w:r>
            <w:r w:rsidR="00C67C27" w:rsidRPr="00C67C27">
              <w:t>usic</w:t>
            </w:r>
            <w:r>
              <w:t>:</w:t>
            </w:r>
            <w:r w:rsidR="00C67C27" w:rsidRPr="00C67C27">
              <w:t xml:space="preserve"> </w:t>
            </w:r>
            <w:r w:rsidR="00143FCC">
              <w:t>‘No Future, Forever’</w:t>
            </w:r>
            <w:r w:rsidR="00BB5547" w:rsidRPr="00BB5547">
              <w:t xml:space="preserve"> </w:t>
            </w:r>
            <w:r w:rsidR="00143FCC">
              <w:t>by Galloping Foxley’s</w:t>
            </w:r>
            <w:r w:rsidR="00865423">
              <w:t>; ‘The Drought’ by Kill Devil Hills; ‘Did I Damage Your?’ by Kill Devil Hills</w:t>
            </w:r>
            <w:r w:rsidR="00CB31CD">
              <w:t xml:space="preserve"> and</w:t>
            </w:r>
            <w:r w:rsidR="00865423">
              <w:t xml:space="preserve"> ‘Words From Robin</w:t>
            </w:r>
            <w:r w:rsidR="00975C64">
              <w:t xml:space="preserve"> to Batman’ by Kill Devil Hills. </w:t>
            </w:r>
          </w:p>
          <w:p w14:paraId="0F0DD440" w14:textId="1335DEF6" w:rsidR="00975C64" w:rsidRPr="00742622" w:rsidRDefault="00975C64" w:rsidP="008F2DE4">
            <w:pPr>
              <w:spacing w:before="240" w:after="240" w:line="276" w:lineRule="auto"/>
            </w:pPr>
            <w:r>
              <w:t>Special thanks to: Seeing eye dog Paddington</w:t>
            </w:r>
          </w:p>
        </w:tc>
      </w:tr>
      <w:tr w:rsidR="007E526B" w14:paraId="099E9894" w14:textId="77777777" w:rsidTr="66ECAE20">
        <w:trPr>
          <w:gridAfter w:val="1"/>
          <w:wAfter w:w="113" w:type="dxa"/>
        </w:trPr>
        <w:tc>
          <w:tcPr>
            <w:tcW w:w="4508" w:type="dxa"/>
          </w:tcPr>
          <w:p w14:paraId="4B75BE4F" w14:textId="77777777" w:rsidR="007E526B" w:rsidRDefault="007E526B" w:rsidP="008F2DE4">
            <w:pPr>
              <w:spacing w:before="240" w:after="240" w:line="276" w:lineRule="auto"/>
            </w:pPr>
          </w:p>
        </w:tc>
        <w:tc>
          <w:tcPr>
            <w:tcW w:w="4508" w:type="dxa"/>
          </w:tcPr>
          <w:p w14:paraId="7F12A706" w14:textId="45DC24F8" w:rsidR="007E526B" w:rsidRDefault="00317288" w:rsidP="008F2DE4">
            <w:pPr>
              <w:spacing w:before="240" w:after="240" w:line="276" w:lineRule="auto"/>
            </w:pPr>
            <w:r>
              <w:t xml:space="preserve">Logos: AT Chat; Independent Living Assessment; Perth Festival; </w:t>
            </w:r>
            <w:r w:rsidR="002E5A7A">
              <w:t>Screenwest and DADAA</w:t>
            </w:r>
          </w:p>
        </w:tc>
      </w:tr>
    </w:tbl>
    <w:p w14:paraId="4C7CCCA1" w14:textId="1C318C83" w:rsidR="004F351A" w:rsidRPr="004B2EB8" w:rsidRDefault="004F351A" w:rsidP="004B2EB8"/>
    <w:sectPr w:rsidR="004F351A" w:rsidRPr="004B2E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B4C8" w14:textId="77777777" w:rsidR="0005260F" w:rsidRDefault="0005260F" w:rsidP="00C44CB7">
      <w:pPr>
        <w:spacing w:after="0" w:line="240" w:lineRule="auto"/>
      </w:pPr>
      <w:r>
        <w:separator/>
      </w:r>
    </w:p>
  </w:endnote>
  <w:endnote w:type="continuationSeparator" w:id="0">
    <w:p w14:paraId="55FF25E7" w14:textId="77777777" w:rsidR="0005260F" w:rsidRDefault="0005260F" w:rsidP="00C4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AD12" w14:textId="77777777" w:rsidR="0005260F" w:rsidRDefault="0005260F" w:rsidP="00C44CB7">
      <w:pPr>
        <w:spacing w:after="0" w:line="240" w:lineRule="auto"/>
      </w:pPr>
      <w:r>
        <w:separator/>
      </w:r>
    </w:p>
  </w:footnote>
  <w:footnote w:type="continuationSeparator" w:id="0">
    <w:p w14:paraId="457927E7" w14:textId="77777777" w:rsidR="0005260F" w:rsidRDefault="0005260F" w:rsidP="00C4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AD7" w14:textId="79BE2700" w:rsidR="00C44CB7" w:rsidRDefault="000D25FD" w:rsidP="00D44D9B">
    <w:pPr>
      <w:pStyle w:val="Header"/>
      <w:pBdr>
        <w:bottom w:val="single" w:sz="4" w:space="1" w:color="auto"/>
      </w:pBdr>
    </w:pPr>
    <w:r>
      <w:t>BTS Doco</w:t>
    </w:r>
    <w:r w:rsidR="00C44CB7">
      <w:t xml:space="preserve"> </w:t>
    </w:r>
    <w:r w:rsidR="00D44D9B">
      <w:t>–</w:t>
    </w:r>
    <w:r w:rsidR="00C44CB7">
      <w:t xml:space="preserve"> </w:t>
    </w:r>
    <w:r>
      <w:t>Turning to White</w:t>
    </w:r>
  </w:p>
  <w:p w14:paraId="2F845166" w14:textId="6730782A" w:rsidR="00C44CB7" w:rsidRDefault="00C44CB7">
    <w:pPr>
      <w:pStyle w:val="Header"/>
    </w:pPr>
  </w:p>
  <w:p w14:paraId="497ECFAB" w14:textId="77777777" w:rsidR="00C44CB7" w:rsidRDefault="00C44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E1"/>
    <w:rsid w:val="0000016B"/>
    <w:rsid w:val="0000167E"/>
    <w:rsid w:val="00002E3C"/>
    <w:rsid w:val="00003329"/>
    <w:rsid w:val="00005770"/>
    <w:rsid w:val="00005A16"/>
    <w:rsid w:val="000120C3"/>
    <w:rsid w:val="00021EC9"/>
    <w:rsid w:val="0002360A"/>
    <w:rsid w:val="00023AC2"/>
    <w:rsid w:val="00026D26"/>
    <w:rsid w:val="000275EB"/>
    <w:rsid w:val="00034849"/>
    <w:rsid w:val="000360BD"/>
    <w:rsid w:val="000361B8"/>
    <w:rsid w:val="00037995"/>
    <w:rsid w:val="00041352"/>
    <w:rsid w:val="000506E0"/>
    <w:rsid w:val="0005260F"/>
    <w:rsid w:val="00052CC1"/>
    <w:rsid w:val="00053604"/>
    <w:rsid w:val="00061C42"/>
    <w:rsid w:val="00064686"/>
    <w:rsid w:val="00064E14"/>
    <w:rsid w:val="000671B6"/>
    <w:rsid w:val="00074AC0"/>
    <w:rsid w:val="00095AEE"/>
    <w:rsid w:val="00095F58"/>
    <w:rsid w:val="00096A35"/>
    <w:rsid w:val="000A1734"/>
    <w:rsid w:val="000A7A17"/>
    <w:rsid w:val="000B1548"/>
    <w:rsid w:val="000B3907"/>
    <w:rsid w:val="000B39D8"/>
    <w:rsid w:val="000B7E96"/>
    <w:rsid w:val="000D25FD"/>
    <w:rsid w:val="000D4E90"/>
    <w:rsid w:val="000D52E0"/>
    <w:rsid w:val="000D6D86"/>
    <w:rsid w:val="000E4EC3"/>
    <w:rsid w:val="000E5D4D"/>
    <w:rsid w:val="000E6E68"/>
    <w:rsid w:val="000E74C5"/>
    <w:rsid w:val="000F1F0C"/>
    <w:rsid w:val="000F31C7"/>
    <w:rsid w:val="000F3F3F"/>
    <w:rsid w:val="000F6EA7"/>
    <w:rsid w:val="00100B81"/>
    <w:rsid w:val="00107F11"/>
    <w:rsid w:val="00110F35"/>
    <w:rsid w:val="00112D5A"/>
    <w:rsid w:val="0011478B"/>
    <w:rsid w:val="00116E21"/>
    <w:rsid w:val="00121915"/>
    <w:rsid w:val="001242DB"/>
    <w:rsid w:val="00143FCC"/>
    <w:rsid w:val="00144328"/>
    <w:rsid w:val="00155722"/>
    <w:rsid w:val="0016022E"/>
    <w:rsid w:val="0016052B"/>
    <w:rsid w:val="00160A9B"/>
    <w:rsid w:val="0017359C"/>
    <w:rsid w:val="00181B75"/>
    <w:rsid w:val="00182FC7"/>
    <w:rsid w:val="001A0B73"/>
    <w:rsid w:val="001A2527"/>
    <w:rsid w:val="001B1DAB"/>
    <w:rsid w:val="001B273D"/>
    <w:rsid w:val="001B2D90"/>
    <w:rsid w:val="001B799F"/>
    <w:rsid w:val="001C11DC"/>
    <w:rsid w:val="001C1780"/>
    <w:rsid w:val="001C1F89"/>
    <w:rsid w:val="001C5635"/>
    <w:rsid w:val="001C6B03"/>
    <w:rsid w:val="001D19F5"/>
    <w:rsid w:val="001D298A"/>
    <w:rsid w:val="00203EF0"/>
    <w:rsid w:val="002053AF"/>
    <w:rsid w:val="00206AFC"/>
    <w:rsid w:val="00207B97"/>
    <w:rsid w:val="00212679"/>
    <w:rsid w:val="00215CFA"/>
    <w:rsid w:val="00216563"/>
    <w:rsid w:val="00217D93"/>
    <w:rsid w:val="00217EF0"/>
    <w:rsid w:val="002211EB"/>
    <w:rsid w:val="002274FB"/>
    <w:rsid w:val="00231CA2"/>
    <w:rsid w:val="00232A30"/>
    <w:rsid w:val="002353C2"/>
    <w:rsid w:val="00235AD8"/>
    <w:rsid w:val="00236755"/>
    <w:rsid w:val="002371FB"/>
    <w:rsid w:val="002511A9"/>
    <w:rsid w:val="002518A6"/>
    <w:rsid w:val="0025430B"/>
    <w:rsid w:val="00264B66"/>
    <w:rsid w:val="002678B7"/>
    <w:rsid w:val="00271953"/>
    <w:rsid w:val="00271B85"/>
    <w:rsid w:val="00272637"/>
    <w:rsid w:val="002804EB"/>
    <w:rsid w:val="00290332"/>
    <w:rsid w:val="002931D1"/>
    <w:rsid w:val="002A19CD"/>
    <w:rsid w:val="002A1EC9"/>
    <w:rsid w:val="002A4C1F"/>
    <w:rsid w:val="002A5960"/>
    <w:rsid w:val="002A5CC5"/>
    <w:rsid w:val="002B11C1"/>
    <w:rsid w:val="002B14D6"/>
    <w:rsid w:val="002B2F06"/>
    <w:rsid w:val="002C0DDD"/>
    <w:rsid w:val="002C1236"/>
    <w:rsid w:val="002C1A36"/>
    <w:rsid w:val="002C427C"/>
    <w:rsid w:val="002C4C58"/>
    <w:rsid w:val="002D18C6"/>
    <w:rsid w:val="002D206D"/>
    <w:rsid w:val="002D3152"/>
    <w:rsid w:val="002D5004"/>
    <w:rsid w:val="002D7C7A"/>
    <w:rsid w:val="002E10D9"/>
    <w:rsid w:val="002E4D49"/>
    <w:rsid w:val="002E5A7A"/>
    <w:rsid w:val="002F1E8D"/>
    <w:rsid w:val="002F4AB1"/>
    <w:rsid w:val="0031109F"/>
    <w:rsid w:val="0031157C"/>
    <w:rsid w:val="003136DD"/>
    <w:rsid w:val="00313CEE"/>
    <w:rsid w:val="003142AA"/>
    <w:rsid w:val="0031517C"/>
    <w:rsid w:val="00317288"/>
    <w:rsid w:val="00320ACF"/>
    <w:rsid w:val="0032703B"/>
    <w:rsid w:val="003306D4"/>
    <w:rsid w:val="00336B09"/>
    <w:rsid w:val="00345E67"/>
    <w:rsid w:val="003522B0"/>
    <w:rsid w:val="00355F29"/>
    <w:rsid w:val="00363BC3"/>
    <w:rsid w:val="003649B7"/>
    <w:rsid w:val="00367464"/>
    <w:rsid w:val="00371174"/>
    <w:rsid w:val="0037139E"/>
    <w:rsid w:val="0037243D"/>
    <w:rsid w:val="00375202"/>
    <w:rsid w:val="00382186"/>
    <w:rsid w:val="003822CD"/>
    <w:rsid w:val="0038237A"/>
    <w:rsid w:val="003902DE"/>
    <w:rsid w:val="00396388"/>
    <w:rsid w:val="003A1F82"/>
    <w:rsid w:val="003A2A9A"/>
    <w:rsid w:val="003A43ED"/>
    <w:rsid w:val="003A5AE6"/>
    <w:rsid w:val="003B3AAB"/>
    <w:rsid w:val="003B6A80"/>
    <w:rsid w:val="003C0539"/>
    <w:rsid w:val="003C5622"/>
    <w:rsid w:val="003D33B8"/>
    <w:rsid w:val="003D6FC4"/>
    <w:rsid w:val="003E6ECD"/>
    <w:rsid w:val="003E7F9F"/>
    <w:rsid w:val="003F401F"/>
    <w:rsid w:val="003F595A"/>
    <w:rsid w:val="003F69EA"/>
    <w:rsid w:val="003F75FB"/>
    <w:rsid w:val="003F7849"/>
    <w:rsid w:val="00410DFB"/>
    <w:rsid w:val="00421381"/>
    <w:rsid w:val="00422DB6"/>
    <w:rsid w:val="00423F14"/>
    <w:rsid w:val="004262BD"/>
    <w:rsid w:val="00431C2C"/>
    <w:rsid w:val="00436303"/>
    <w:rsid w:val="00442AEB"/>
    <w:rsid w:val="00447820"/>
    <w:rsid w:val="00450B9B"/>
    <w:rsid w:val="00451A9D"/>
    <w:rsid w:val="004605FA"/>
    <w:rsid w:val="00466304"/>
    <w:rsid w:val="00467D1E"/>
    <w:rsid w:val="00472FF7"/>
    <w:rsid w:val="00487A46"/>
    <w:rsid w:val="004929FB"/>
    <w:rsid w:val="00492F2D"/>
    <w:rsid w:val="0049470C"/>
    <w:rsid w:val="00497ACC"/>
    <w:rsid w:val="00497CAE"/>
    <w:rsid w:val="004A05CE"/>
    <w:rsid w:val="004A28A0"/>
    <w:rsid w:val="004A4C97"/>
    <w:rsid w:val="004B03A5"/>
    <w:rsid w:val="004B0E1E"/>
    <w:rsid w:val="004B2EB8"/>
    <w:rsid w:val="004B560E"/>
    <w:rsid w:val="004B60B0"/>
    <w:rsid w:val="004C5CE1"/>
    <w:rsid w:val="004D312F"/>
    <w:rsid w:val="004D416C"/>
    <w:rsid w:val="004D4407"/>
    <w:rsid w:val="004D5EA7"/>
    <w:rsid w:val="004D5EED"/>
    <w:rsid w:val="004E12AE"/>
    <w:rsid w:val="004E3845"/>
    <w:rsid w:val="004E395F"/>
    <w:rsid w:val="004E6695"/>
    <w:rsid w:val="004F01D8"/>
    <w:rsid w:val="004F10AC"/>
    <w:rsid w:val="004F2C55"/>
    <w:rsid w:val="004F3442"/>
    <w:rsid w:val="004F351A"/>
    <w:rsid w:val="004F50D6"/>
    <w:rsid w:val="004F7750"/>
    <w:rsid w:val="00507736"/>
    <w:rsid w:val="00512F08"/>
    <w:rsid w:val="005134C0"/>
    <w:rsid w:val="00514197"/>
    <w:rsid w:val="00520980"/>
    <w:rsid w:val="00527F24"/>
    <w:rsid w:val="005335F4"/>
    <w:rsid w:val="00541CF6"/>
    <w:rsid w:val="00543934"/>
    <w:rsid w:val="00544320"/>
    <w:rsid w:val="00551156"/>
    <w:rsid w:val="00560528"/>
    <w:rsid w:val="00562B69"/>
    <w:rsid w:val="00563A8A"/>
    <w:rsid w:val="0056473F"/>
    <w:rsid w:val="0056635A"/>
    <w:rsid w:val="005720BE"/>
    <w:rsid w:val="00576E2F"/>
    <w:rsid w:val="005770BC"/>
    <w:rsid w:val="005808CD"/>
    <w:rsid w:val="00583313"/>
    <w:rsid w:val="00585B78"/>
    <w:rsid w:val="00586577"/>
    <w:rsid w:val="005873C2"/>
    <w:rsid w:val="0059245E"/>
    <w:rsid w:val="005934D0"/>
    <w:rsid w:val="00595DBF"/>
    <w:rsid w:val="005A4A5B"/>
    <w:rsid w:val="005A7E81"/>
    <w:rsid w:val="005B1F4B"/>
    <w:rsid w:val="005B2C59"/>
    <w:rsid w:val="005C0C98"/>
    <w:rsid w:val="005C3180"/>
    <w:rsid w:val="005C6F97"/>
    <w:rsid w:val="005D213D"/>
    <w:rsid w:val="005D4648"/>
    <w:rsid w:val="005E1203"/>
    <w:rsid w:val="005E1FEC"/>
    <w:rsid w:val="005E3159"/>
    <w:rsid w:val="005E3239"/>
    <w:rsid w:val="005E3969"/>
    <w:rsid w:val="005E424C"/>
    <w:rsid w:val="005E7339"/>
    <w:rsid w:val="005F4BFE"/>
    <w:rsid w:val="005F6D18"/>
    <w:rsid w:val="005F78D0"/>
    <w:rsid w:val="00607E65"/>
    <w:rsid w:val="00615538"/>
    <w:rsid w:val="00617A3C"/>
    <w:rsid w:val="00620510"/>
    <w:rsid w:val="00625158"/>
    <w:rsid w:val="00625FC1"/>
    <w:rsid w:val="006267F9"/>
    <w:rsid w:val="00627D45"/>
    <w:rsid w:val="006321D9"/>
    <w:rsid w:val="006364EC"/>
    <w:rsid w:val="00636833"/>
    <w:rsid w:val="00641063"/>
    <w:rsid w:val="0064454C"/>
    <w:rsid w:val="006454BC"/>
    <w:rsid w:val="00645665"/>
    <w:rsid w:val="0065284A"/>
    <w:rsid w:val="0066264E"/>
    <w:rsid w:val="00665230"/>
    <w:rsid w:val="00666576"/>
    <w:rsid w:val="006665AF"/>
    <w:rsid w:val="00670681"/>
    <w:rsid w:val="0067380B"/>
    <w:rsid w:val="006779AC"/>
    <w:rsid w:val="00682578"/>
    <w:rsid w:val="00682FC6"/>
    <w:rsid w:val="006841E0"/>
    <w:rsid w:val="006858D6"/>
    <w:rsid w:val="00686569"/>
    <w:rsid w:val="00687183"/>
    <w:rsid w:val="00690EBD"/>
    <w:rsid w:val="00691211"/>
    <w:rsid w:val="00696287"/>
    <w:rsid w:val="006A0F45"/>
    <w:rsid w:val="006A122D"/>
    <w:rsid w:val="006A5F7C"/>
    <w:rsid w:val="006A60A4"/>
    <w:rsid w:val="006A655B"/>
    <w:rsid w:val="006B09E2"/>
    <w:rsid w:val="006B28C5"/>
    <w:rsid w:val="006B32F1"/>
    <w:rsid w:val="006B7896"/>
    <w:rsid w:val="006C7D37"/>
    <w:rsid w:val="006D0079"/>
    <w:rsid w:val="006D2F8D"/>
    <w:rsid w:val="006D3664"/>
    <w:rsid w:val="006D6AC1"/>
    <w:rsid w:val="006D7055"/>
    <w:rsid w:val="006D7553"/>
    <w:rsid w:val="006E0C5B"/>
    <w:rsid w:val="006E3328"/>
    <w:rsid w:val="006E4B3C"/>
    <w:rsid w:val="006F138B"/>
    <w:rsid w:val="0070366C"/>
    <w:rsid w:val="00706F07"/>
    <w:rsid w:val="00720D97"/>
    <w:rsid w:val="007224A6"/>
    <w:rsid w:val="00735EC5"/>
    <w:rsid w:val="00736F04"/>
    <w:rsid w:val="007373F8"/>
    <w:rsid w:val="00742622"/>
    <w:rsid w:val="00742CBA"/>
    <w:rsid w:val="007455F4"/>
    <w:rsid w:val="00745E57"/>
    <w:rsid w:val="007535D2"/>
    <w:rsid w:val="00753FB4"/>
    <w:rsid w:val="00755461"/>
    <w:rsid w:val="00764FD7"/>
    <w:rsid w:val="007669D9"/>
    <w:rsid w:val="00771EBF"/>
    <w:rsid w:val="007819BF"/>
    <w:rsid w:val="007841B3"/>
    <w:rsid w:val="007857BC"/>
    <w:rsid w:val="00791F0F"/>
    <w:rsid w:val="00795231"/>
    <w:rsid w:val="00797417"/>
    <w:rsid w:val="007A63F2"/>
    <w:rsid w:val="007A6B27"/>
    <w:rsid w:val="007A7251"/>
    <w:rsid w:val="007B5066"/>
    <w:rsid w:val="007D0B5B"/>
    <w:rsid w:val="007D1098"/>
    <w:rsid w:val="007D4F33"/>
    <w:rsid w:val="007E41B7"/>
    <w:rsid w:val="007E526B"/>
    <w:rsid w:val="007F2737"/>
    <w:rsid w:val="007F2E58"/>
    <w:rsid w:val="007F6023"/>
    <w:rsid w:val="007F6F19"/>
    <w:rsid w:val="00803A22"/>
    <w:rsid w:val="008051D8"/>
    <w:rsid w:val="00811C6B"/>
    <w:rsid w:val="00812D03"/>
    <w:rsid w:val="008151EB"/>
    <w:rsid w:val="00821E85"/>
    <w:rsid w:val="008230C0"/>
    <w:rsid w:val="008259D1"/>
    <w:rsid w:val="00827289"/>
    <w:rsid w:val="00837EE4"/>
    <w:rsid w:val="00841A35"/>
    <w:rsid w:val="00841B61"/>
    <w:rsid w:val="00850461"/>
    <w:rsid w:val="00852363"/>
    <w:rsid w:val="008546BB"/>
    <w:rsid w:val="00856B60"/>
    <w:rsid w:val="00864CA3"/>
    <w:rsid w:val="00864F71"/>
    <w:rsid w:val="00865423"/>
    <w:rsid w:val="00874EEA"/>
    <w:rsid w:val="0089421C"/>
    <w:rsid w:val="008A371D"/>
    <w:rsid w:val="008A6C99"/>
    <w:rsid w:val="008B286F"/>
    <w:rsid w:val="008B4786"/>
    <w:rsid w:val="008B5DED"/>
    <w:rsid w:val="008B7201"/>
    <w:rsid w:val="008C6C1E"/>
    <w:rsid w:val="008D041D"/>
    <w:rsid w:val="008D1D88"/>
    <w:rsid w:val="008D46E1"/>
    <w:rsid w:val="008D5BEE"/>
    <w:rsid w:val="008E0EE7"/>
    <w:rsid w:val="008E4532"/>
    <w:rsid w:val="008E4DC5"/>
    <w:rsid w:val="008E6702"/>
    <w:rsid w:val="008F050A"/>
    <w:rsid w:val="008F2DE4"/>
    <w:rsid w:val="008F305E"/>
    <w:rsid w:val="008F4734"/>
    <w:rsid w:val="00900532"/>
    <w:rsid w:val="00902560"/>
    <w:rsid w:val="00905B84"/>
    <w:rsid w:val="00912A8D"/>
    <w:rsid w:val="00920234"/>
    <w:rsid w:val="009207E3"/>
    <w:rsid w:val="00920DA8"/>
    <w:rsid w:val="009232D5"/>
    <w:rsid w:val="00923D4F"/>
    <w:rsid w:val="00926FEF"/>
    <w:rsid w:val="00936B2D"/>
    <w:rsid w:val="009419E9"/>
    <w:rsid w:val="00942967"/>
    <w:rsid w:val="0095564B"/>
    <w:rsid w:val="00956525"/>
    <w:rsid w:val="00962FE6"/>
    <w:rsid w:val="00966C61"/>
    <w:rsid w:val="00970D11"/>
    <w:rsid w:val="009751D2"/>
    <w:rsid w:val="00975C64"/>
    <w:rsid w:val="009767B8"/>
    <w:rsid w:val="00980C3E"/>
    <w:rsid w:val="00982F28"/>
    <w:rsid w:val="00984BEF"/>
    <w:rsid w:val="0099272F"/>
    <w:rsid w:val="00993686"/>
    <w:rsid w:val="00997F5C"/>
    <w:rsid w:val="009A0CBF"/>
    <w:rsid w:val="009A26EA"/>
    <w:rsid w:val="009A3014"/>
    <w:rsid w:val="009A5230"/>
    <w:rsid w:val="009A6BA1"/>
    <w:rsid w:val="009B3348"/>
    <w:rsid w:val="009B4930"/>
    <w:rsid w:val="009B4EC6"/>
    <w:rsid w:val="009B6443"/>
    <w:rsid w:val="009C19CA"/>
    <w:rsid w:val="009C2573"/>
    <w:rsid w:val="009C33F1"/>
    <w:rsid w:val="009C5432"/>
    <w:rsid w:val="009D02C4"/>
    <w:rsid w:val="009D21F8"/>
    <w:rsid w:val="009D5F42"/>
    <w:rsid w:val="009D6B11"/>
    <w:rsid w:val="009E05C0"/>
    <w:rsid w:val="009E3483"/>
    <w:rsid w:val="009E4F72"/>
    <w:rsid w:val="009E62FC"/>
    <w:rsid w:val="009F3D52"/>
    <w:rsid w:val="009F515B"/>
    <w:rsid w:val="00A02165"/>
    <w:rsid w:val="00A03E9F"/>
    <w:rsid w:val="00A07A86"/>
    <w:rsid w:val="00A207CA"/>
    <w:rsid w:val="00A2298F"/>
    <w:rsid w:val="00A233D4"/>
    <w:rsid w:val="00A3291B"/>
    <w:rsid w:val="00A41312"/>
    <w:rsid w:val="00A43D32"/>
    <w:rsid w:val="00A43D5C"/>
    <w:rsid w:val="00A45021"/>
    <w:rsid w:val="00A46860"/>
    <w:rsid w:val="00A5101A"/>
    <w:rsid w:val="00A51A75"/>
    <w:rsid w:val="00A53197"/>
    <w:rsid w:val="00A54B27"/>
    <w:rsid w:val="00A56752"/>
    <w:rsid w:val="00A57BF9"/>
    <w:rsid w:val="00A60366"/>
    <w:rsid w:val="00A62894"/>
    <w:rsid w:val="00A677B5"/>
    <w:rsid w:val="00A74D78"/>
    <w:rsid w:val="00A77497"/>
    <w:rsid w:val="00A77E2B"/>
    <w:rsid w:val="00A810A7"/>
    <w:rsid w:val="00A93EDB"/>
    <w:rsid w:val="00AA053A"/>
    <w:rsid w:val="00AA1377"/>
    <w:rsid w:val="00AA3B5B"/>
    <w:rsid w:val="00AA4695"/>
    <w:rsid w:val="00AA7730"/>
    <w:rsid w:val="00AB06D7"/>
    <w:rsid w:val="00AB396B"/>
    <w:rsid w:val="00AB66B2"/>
    <w:rsid w:val="00AB6992"/>
    <w:rsid w:val="00AC0851"/>
    <w:rsid w:val="00AC09EE"/>
    <w:rsid w:val="00AC19FF"/>
    <w:rsid w:val="00AC1A92"/>
    <w:rsid w:val="00AC5429"/>
    <w:rsid w:val="00AC72BD"/>
    <w:rsid w:val="00AD24E6"/>
    <w:rsid w:val="00AD697B"/>
    <w:rsid w:val="00AE09AE"/>
    <w:rsid w:val="00AE0EED"/>
    <w:rsid w:val="00AE2C05"/>
    <w:rsid w:val="00AE5406"/>
    <w:rsid w:val="00B1331B"/>
    <w:rsid w:val="00B13EEE"/>
    <w:rsid w:val="00B140BA"/>
    <w:rsid w:val="00B202ED"/>
    <w:rsid w:val="00B243E3"/>
    <w:rsid w:val="00B24925"/>
    <w:rsid w:val="00B252CA"/>
    <w:rsid w:val="00B261FD"/>
    <w:rsid w:val="00B379B9"/>
    <w:rsid w:val="00B40DF3"/>
    <w:rsid w:val="00B42A92"/>
    <w:rsid w:val="00B51962"/>
    <w:rsid w:val="00B55B85"/>
    <w:rsid w:val="00B60F03"/>
    <w:rsid w:val="00B723A2"/>
    <w:rsid w:val="00B757C4"/>
    <w:rsid w:val="00B81D70"/>
    <w:rsid w:val="00B82287"/>
    <w:rsid w:val="00BA0F4B"/>
    <w:rsid w:val="00BA5F7B"/>
    <w:rsid w:val="00BA6EBC"/>
    <w:rsid w:val="00BB0407"/>
    <w:rsid w:val="00BB5547"/>
    <w:rsid w:val="00BC3BFA"/>
    <w:rsid w:val="00BD4CEB"/>
    <w:rsid w:val="00BE2B34"/>
    <w:rsid w:val="00BE5919"/>
    <w:rsid w:val="00BF0B0E"/>
    <w:rsid w:val="00BF3EAF"/>
    <w:rsid w:val="00BF7389"/>
    <w:rsid w:val="00BF7C42"/>
    <w:rsid w:val="00C01191"/>
    <w:rsid w:val="00C02D00"/>
    <w:rsid w:val="00C0468C"/>
    <w:rsid w:val="00C04793"/>
    <w:rsid w:val="00C0719C"/>
    <w:rsid w:val="00C13872"/>
    <w:rsid w:val="00C1544A"/>
    <w:rsid w:val="00C258D7"/>
    <w:rsid w:val="00C3211B"/>
    <w:rsid w:val="00C3441E"/>
    <w:rsid w:val="00C44549"/>
    <w:rsid w:val="00C44CB7"/>
    <w:rsid w:val="00C50F11"/>
    <w:rsid w:val="00C51817"/>
    <w:rsid w:val="00C52FA1"/>
    <w:rsid w:val="00C57C63"/>
    <w:rsid w:val="00C65445"/>
    <w:rsid w:val="00C67C27"/>
    <w:rsid w:val="00C74830"/>
    <w:rsid w:val="00C762B3"/>
    <w:rsid w:val="00C76E58"/>
    <w:rsid w:val="00C83163"/>
    <w:rsid w:val="00C92F76"/>
    <w:rsid w:val="00C96600"/>
    <w:rsid w:val="00CA4876"/>
    <w:rsid w:val="00CB31CD"/>
    <w:rsid w:val="00CB3A1C"/>
    <w:rsid w:val="00CB4CB6"/>
    <w:rsid w:val="00CB70AE"/>
    <w:rsid w:val="00CB7AD7"/>
    <w:rsid w:val="00CC0B2A"/>
    <w:rsid w:val="00CC3305"/>
    <w:rsid w:val="00CC6E15"/>
    <w:rsid w:val="00CD34EC"/>
    <w:rsid w:val="00CD5385"/>
    <w:rsid w:val="00CD7553"/>
    <w:rsid w:val="00CE2007"/>
    <w:rsid w:val="00CE4586"/>
    <w:rsid w:val="00CF4715"/>
    <w:rsid w:val="00CF5334"/>
    <w:rsid w:val="00D0113B"/>
    <w:rsid w:val="00D0163F"/>
    <w:rsid w:val="00D01889"/>
    <w:rsid w:val="00D03462"/>
    <w:rsid w:val="00D05DE4"/>
    <w:rsid w:val="00D12B43"/>
    <w:rsid w:val="00D138C8"/>
    <w:rsid w:val="00D16CCA"/>
    <w:rsid w:val="00D226FE"/>
    <w:rsid w:val="00D22E10"/>
    <w:rsid w:val="00D25046"/>
    <w:rsid w:val="00D32931"/>
    <w:rsid w:val="00D373DF"/>
    <w:rsid w:val="00D37463"/>
    <w:rsid w:val="00D3787B"/>
    <w:rsid w:val="00D40D1A"/>
    <w:rsid w:val="00D440E7"/>
    <w:rsid w:val="00D44D9B"/>
    <w:rsid w:val="00D50975"/>
    <w:rsid w:val="00D512D7"/>
    <w:rsid w:val="00D51B7F"/>
    <w:rsid w:val="00D52A78"/>
    <w:rsid w:val="00D560DF"/>
    <w:rsid w:val="00D57325"/>
    <w:rsid w:val="00D621C3"/>
    <w:rsid w:val="00D63761"/>
    <w:rsid w:val="00D644BA"/>
    <w:rsid w:val="00D653CF"/>
    <w:rsid w:val="00D70B76"/>
    <w:rsid w:val="00D70F77"/>
    <w:rsid w:val="00D73495"/>
    <w:rsid w:val="00D74DDC"/>
    <w:rsid w:val="00D8043E"/>
    <w:rsid w:val="00D81B2D"/>
    <w:rsid w:val="00D82CA4"/>
    <w:rsid w:val="00D8546B"/>
    <w:rsid w:val="00D85AB4"/>
    <w:rsid w:val="00D86E13"/>
    <w:rsid w:val="00D87395"/>
    <w:rsid w:val="00D9261A"/>
    <w:rsid w:val="00D97F7F"/>
    <w:rsid w:val="00DA088D"/>
    <w:rsid w:val="00DA3A7E"/>
    <w:rsid w:val="00DB4605"/>
    <w:rsid w:val="00DB7C36"/>
    <w:rsid w:val="00DC107D"/>
    <w:rsid w:val="00DC1AB3"/>
    <w:rsid w:val="00DC2600"/>
    <w:rsid w:val="00DC3521"/>
    <w:rsid w:val="00DC3EC4"/>
    <w:rsid w:val="00DD1009"/>
    <w:rsid w:val="00DD11B7"/>
    <w:rsid w:val="00DD12F1"/>
    <w:rsid w:val="00DD43C2"/>
    <w:rsid w:val="00DD67CB"/>
    <w:rsid w:val="00DE0E05"/>
    <w:rsid w:val="00DF019A"/>
    <w:rsid w:val="00DF2ED8"/>
    <w:rsid w:val="00DF51D2"/>
    <w:rsid w:val="00DF659D"/>
    <w:rsid w:val="00DF6B2D"/>
    <w:rsid w:val="00E010B3"/>
    <w:rsid w:val="00E02127"/>
    <w:rsid w:val="00E04D47"/>
    <w:rsid w:val="00E121BF"/>
    <w:rsid w:val="00E16495"/>
    <w:rsid w:val="00E30C31"/>
    <w:rsid w:val="00E31F6C"/>
    <w:rsid w:val="00E372A9"/>
    <w:rsid w:val="00E4288F"/>
    <w:rsid w:val="00E431DC"/>
    <w:rsid w:val="00E442BE"/>
    <w:rsid w:val="00E45862"/>
    <w:rsid w:val="00E47453"/>
    <w:rsid w:val="00E62A95"/>
    <w:rsid w:val="00E65BB1"/>
    <w:rsid w:val="00E715B2"/>
    <w:rsid w:val="00E72638"/>
    <w:rsid w:val="00E729BC"/>
    <w:rsid w:val="00E73DBF"/>
    <w:rsid w:val="00E76BCC"/>
    <w:rsid w:val="00E817A0"/>
    <w:rsid w:val="00E82DC0"/>
    <w:rsid w:val="00E83252"/>
    <w:rsid w:val="00E83EAE"/>
    <w:rsid w:val="00E84CE1"/>
    <w:rsid w:val="00E8637B"/>
    <w:rsid w:val="00E90EB7"/>
    <w:rsid w:val="00E91223"/>
    <w:rsid w:val="00E931BC"/>
    <w:rsid w:val="00E95978"/>
    <w:rsid w:val="00EB0165"/>
    <w:rsid w:val="00EB260D"/>
    <w:rsid w:val="00EC6094"/>
    <w:rsid w:val="00EC637D"/>
    <w:rsid w:val="00EC7F34"/>
    <w:rsid w:val="00ED6045"/>
    <w:rsid w:val="00EE1458"/>
    <w:rsid w:val="00EE28F0"/>
    <w:rsid w:val="00EE311D"/>
    <w:rsid w:val="00EE678F"/>
    <w:rsid w:val="00F009FF"/>
    <w:rsid w:val="00F0299B"/>
    <w:rsid w:val="00F05F2A"/>
    <w:rsid w:val="00F11BF6"/>
    <w:rsid w:val="00F146BA"/>
    <w:rsid w:val="00F233D3"/>
    <w:rsid w:val="00F25A91"/>
    <w:rsid w:val="00F267D6"/>
    <w:rsid w:val="00F31B87"/>
    <w:rsid w:val="00F37071"/>
    <w:rsid w:val="00F41E76"/>
    <w:rsid w:val="00F43A54"/>
    <w:rsid w:val="00F43E90"/>
    <w:rsid w:val="00F44F93"/>
    <w:rsid w:val="00F46EF1"/>
    <w:rsid w:val="00F47E37"/>
    <w:rsid w:val="00F50045"/>
    <w:rsid w:val="00F50093"/>
    <w:rsid w:val="00F51A98"/>
    <w:rsid w:val="00F52908"/>
    <w:rsid w:val="00F54E84"/>
    <w:rsid w:val="00F60D78"/>
    <w:rsid w:val="00F61810"/>
    <w:rsid w:val="00F6194D"/>
    <w:rsid w:val="00F6338E"/>
    <w:rsid w:val="00F665D9"/>
    <w:rsid w:val="00F67859"/>
    <w:rsid w:val="00F67A87"/>
    <w:rsid w:val="00F67F95"/>
    <w:rsid w:val="00F70B51"/>
    <w:rsid w:val="00F724A0"/>
    <w:rsid w:val="00F7309C"/>
    <w:rsid w:val="00F73379"/>
    <w:rsid w:val="00F755FD"/>
    <w:rsid w:val="00F762EB"/>
    <w:rsid w:val="00F807F8"/>
    <w:rsid w:val="00F84635"/>
    <w:rsid w:val="00F84E92"/>
    <w:rsid w:val="00F9002C"/>
    <w:rsid w:val="00F90249"/>
    <w:rsid w:val="00FA13B0"/>
    <w:rsid w:val="00FA50F6"/>
    <w:rsid w:val="00FA5D49"/>
    <w:rsid w:val="00FB2796"/>
    <w:rsid w:val="00FB5D53"/>
    <w:rsid w:val="00FB60E4"/>
    <w:rsid w:val="00FC0744"/>
    <w:rsid w:val="00FC5623"/>
    <w:rsid w:val="00FD0B56"/>
    <w:rsid w:val="00FD6232"/>
    <w:rsid w:val="00FD782F"/>
    <w:rsid w:val="00FE0E52"/>
    <w:rsid w:val="00FE22AC"/>
    <w:rsid w:val="00FE2B2E"/>
    <w:rsid w:val="00FE3096"/>
    <w:rsid w:val="00FE3AD9"/>
    <w:rsid w:val="00FE58E0"/>
    <w:rsid w:val="00FE77ED"/>
    <w:rsid w:val="00FF5918"/>
    <w:rsid w:val="00FF7247"/>
    <w:rsid w:val="04A686CD"/>
    <w:rsid w:val="0B8E7070"/>
    <w:rsid w:val="246AB9BD"/>
    <w:rsid w:val="25486691"/>
    <w:rsid w:val="2A8F0867"/>
    <w:rsid w:val="3648B396"/>
    <w:rsid w:val="37545F66"/>
    <w:rsid w:val="3925FFF6"/>
    <w:rsid w:val="3ECEAEDA"/>
    <w:rsid w:val="40D61AB8"/>
    <w:rsid w:val="66ECAE20"/>
    <w:rsid w:val="7249F472"/>
    <w:rsid w:val="7895B9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C03"/>
  <w15:chartTrackingRefBased/>
  <w15:docId w15:val="{069E4828-980E-436D-8EE3-7C1ADAE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B7"/>
  </w:style>
  <w:style w:type="paragraph" w:styleId="Footer">
    <w:name w:val="footer"/>
    <w:basedOn w:val="Normal"/>
    <w:link w:val="FooterChar"/>
    <w:uiPriority w:val="99"/>
    <w:unhideWhenUsed/>
    <w:rsid w:val="00C4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774988EFD4140B02C740F75EBE693" ma:contentTypeVersion="12" ma:contentTypeDescription="Create a new document." ma:contentTypeScope="" ma:versionID="15e7af75a78f57d93068d65c19a7b602">
  <xsd:schema xmlns:xsd="http://www.w3.org/2001/XMLSchema" xmlns:xs="http://www.w3.org/2001/XMLSchema" xmlns:p="http://schemas.microsoft.com/office/2006/metadata/properties" xmlns:ns2="c316e801-8875-4d9d-a73b-91c8a0e2819e" xmlns:ns3="26df92c4-4cbb-4759-8f18-e926d5d7494b" targetNamespace="http://schemas.microsoft.com/office/2006/metadata/properties" ma:root="true" ma:fieldsID="4d42bc86bfc82af096170bd04b4cdc17" ns2:_="" ns3:_="">
    <xsd:import namespace="c316e801-8875-4d9d-a73b-91c8a0e2819e"/>
    <xsd:import namespace="26df92c4-4cbb-4759-8f18-e926d5d74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e801-8875-4d9d-a73b-91c8a0e28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f92c4-4cbb-4759-8f18-e926d5d749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3F510-0864-4357-A18E-570BC719372C}">
  <ds:schemaRefs>
    <ds:schemaRef ds:uri="http://schemas.microsoft.com/sharepoint/v3/contenttype/forms"/>
  </ds:schemaRefs>
</ds:datastoreItem>
</file>

<file path=customXml/itemProps2.xml><?xml version="1.0" encoding="utf-8"?>
<ds:datastoreItem xmlns:ds="http://schemas.openxmlformats.org/officeDocument/2006/customXml" ds:itemID="{CC794737-1A48-4263-B007-32ACFD22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e801-8875-4d9d-a73b-91c8a0e2819e"/>
    <ds:schemaRef ds:uri="26df92c4-4cbb-4759-8f18-e926d5d74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3205F-1253-48DA-9B1C-5FE0FD5B3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3002</Words>
  <Characters>17115</Characters>
  <Application>Microsoft Office Word</Application>
  <DocSecurity>4</DocSecurity>
  <Lines>142</Lines>
  <Paragraphs>40</Paragraphs>
  <ScaleCrop>false</ScaleCrop>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Hart</dc:creator>
  <cp:keywords/>
  <dc:description/>
  <cp:lastModifiedBy>Neil Berrick</cp:lastModifiedBy>
  <cp:revision>367</cp:revision>
  <dcterms:created xsi:type="dcterms:W3CDTF">2021-03-24T07:09:00Z</dcterms:created>
  <dcterms:modified xsi:type="dcterms:W3CDTF">2021-03-25T00:58:00Z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0x0101005BA774988EFD4140B02C740F75EBE693</vt:lpwstr>
  </property>
</Properties>
</file>